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CDB" w:rsidRPr="00AB6FAF" w:rsidRDefault="00925CDB" w:rsidP="00925CDB">
      <w:pPr>
        <w:ind w:left="5760" w:right="-817"/>
        <w:rPr>
          <w:rFonts w:ascii="Times New Roman" w:hAnsi="Times New Roman" w:cs="Times New Roman"/>
          <w:bCs/>
          <w:iCs/>
          <w:sz w:val="28"/>
          <w:szCs w:val="28"/>
        </w:rPr>
      </w:pPr>
      <w:r w:rsidRPr="00AB6FAF">
        <w:rPr>
          <w:rFonts w:ascii="Times New Roman" w:hAnsi="Times New Roman" w:cs="Times New Roman"/>
          <w:bCs/>
          <w:iCs/>
          <w:sz w:val="28"/>
          <w:szCs w:val="28"/>
        </w:rPr>
        <w:t xml:space="preserve">ЗАТВЕРДЖЕНО </w:t>
      </w:r>
    </w:p>
    <w:p w:rsidR="00925CDB" w:rsidRPr="00AB6FAF" w:rsidRDefault="00925CDB" w:rsidP="00925CDB">
      <w:pPr>
        <w:ind w:left="5760" w:right="-817"/>
        <w:rPr>
          <w:rFonts w:ascii="Times New Roman" w:hAnsi="Times New Roman" w:cs="Times New Roman"/>
          <w:bCs/>
          <w:iCs/>
          <w:sz w:val="28"/>
          <w:szCs w:val="28"/>
        </w:rPr>
      </w:pPr>
      <w:r w:rsidRPr="00AB6FAF">
        <w:rPr>
          <w:rFonts w:ascii="Times New Roman" w:hAnsi="Times New Roman" w:cs="Times New Roman"/>
          <w:bCs/>
          <w:iCs/>
          <w:sz w:val="28"/>
          <w:szCs w:val="28"/>
        </w:rPr>
        <w:t>Рішення виконавчого комітету</w:t>
      </w:r>
    </w:p>
    <w:p w:rsidR="00925CDB" w:rsidRPr="00AB6FAF" w:rsidRDefault="00925CDB" w:rsidP="00925CDB">
      <w:pPr>
        <w:ind w:left="5760" w:right="-817"/>
        <w:rPr>
          <w:rFonts w:ascii="Times New Roman" w:hAnsi="Times New Roman" w:cs="Times New Roman"/>
          <w:bCs/>
          <w:iCs/>
          <w:sz w:val="28"/>
          <w:szCs w:val="28"/>
        </w:rPr>
      </w:pPr>
      <w:r w:rsidRPr="00AB6FAF">
        <w:rPr>
          <w:rFonts w:ascii="Times New Roman" w:hAnsi="Times New Roman" w:cs="Times New Roman"/>
          <w:bCs/>
          <w:iCs/>
          <w:sz w:val="28"/>
          <w:szCs w:val="28"/>
        </w:rPr>
        <w:t xml:space="preserve">Бершадської міської ради </w:t>
      </w:r>
    </w:p>
    <w:p w:rsidR="00925CDB" w:rsidRPr="00AB6FAF" w:rsidRDefault="00925CDB" w:rsidP="00925CDB">
      <w:pPr>
        <w:ind w:left="576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B6FAF">
        <w:rPr>
          <w:rFonts w:ascii="Times New Roman" w:hAnsi="Times New Roman" w:cs="Times New Roman"/>
          <w:bCs/>
          <w:iCs/>
          <w:sz w:val="28"/>
          <w:szCs w:val="28"/>
        </w:rPr>
        <w:t>25.07.2023 № 128</w:t>
      </w:r>
    </w:p>
    <w:p w:rsidR="00925CDB" w:rsidRPr="00BA370B" w:rsidRDefault="00925CDB" w:rsidP="00925CDB">
      <w:pPr>
        <w:jc w:val="both"/>
        <w:rPr>
          <w:rFonts w:ascii="Times New Roman" w:hAnsi="Times New Roman" w:cs="Times New Roman"/>
          <w:bCs/>
          <w:i/>
          <w:iCs/>
          <w:sz w:val="24"/>
          <w:szCs w:val="24"/>
          <w:lang w:eastAsia="ru-RU"/>
        </w:rPr>
      </w:pPr>
    </w:p>
    <w:p w:rsidR="00925CDB" w:rsidRPr="00BA370B" w:rsidRDefault="00925CDB" w:rsidP="00925CDB">
      <w:pPr>
        <w:jc w:val="both"/>
        <w:rPr>
          <w:rFonts w:ascii="Times New Roman" w:hAnsi="Times New Roman" w:cs="Times New Roman"/>
          <w:bCs/>
          <w:i/>
          <w:iCs/>
          <w:sz w:val="24"/>
          <w:szCs w:val="24"/>
          <w:lang w:eastAsia="ru-RU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5"/>
        <w:gridCol w:w="3365"/>
        <w:gridCol w:w="87"/>
        <w:gridCol w:w="5551"/>
        <w:gridCol w:w="6"/>
      </w:tblGrid>
      <w:tr w:rsidR="00925CDB" w:rsidRPr="00BA370B" w:rsidTr="001B688A"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DB" w:rsidRPr="00BA370B" w:rsidRDefault="00925CDB" w:rsidP="001B688A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370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Бершадська міська рада</w:t>
            </w:r>
          </w:p>
          <w:p w:rsidR="00925CDB" w:rsidRPr="00BA370B" w:rsidRDefault="00925CDB" w:rsidP="001B688A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370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Відділ «Центр надання адміністративних послуг»</w:t>
            </w:r>
          </w:p>
        </w:tc>
      </w:tr>
      <w:tr w:rsidR="00925CDB" w:rsidRPr="00BA370B" w:rsidTr="001B688A">
        <w:trPr>
          <w:trHeight w:val="683"/>
        </w:trPr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DB" w:rsidRPr="00BA370B" w:rsidRDefault="00925CDB" w:rsidP="001B688A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370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ІНФОРМАЦІЙНА КАРТКА АДМІНІСТРАТИВНОЇ ПОСЛУГИ</w:t>
            </w:r>
          </w:p>
        </w:tc>
      </w:tr>
      <w:tr w:rsidR="00925CDB" w:rsidRPr="00BA370B" w:rsidTr="001B688A">
        <w:trPr>
          <w:trHeight w:val="605"/>
        </w:trPr>
        <w:tc>
          <w:tcPr>
            <w:tcW w:w="4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DB" w:rsidRPr="00BA370B" w:rsidRDefault="00925CDB" w:rsidP="001B688A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DB" w:rsidRPr="00BA370B" w:rsidRDefault="00925CDB" w:rsidP="001B688A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r w:rsidRPr="00BA37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Соціальний супровід сімей/осіб, які перебувають у складних життєвих обставинах</w:t>
            </w:r>
            <w:bookmarkEnd w:id="0"/>
          </w:p>
        </w:tc>
      </w:tr>
      <w:tr w:rsidR="00925CDB" w:rsidRPr="00BA370B" w:rsidTr="001B688A">
        <w:tc>
          <w:tcPr>
            <w:tcW w:w="4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DB" w:rsidRPr="00BA370B" w:rsidRDefault="00925CDB" w:rsidP="001B688A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37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Суб’єкт надання адміністративної послуги</w:t>
            </w:r>
          </w:p>
        </w:tc>
        <w:tc>
          <w:tcPr>
            <w:tcW w:w="5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DB" w:rsidRPr="00BA370B" w:rsidRDefault="00925CDB" w:rsidP="001B688A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3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Відділ соціального захисту та охорони здоров’я населення Бершадської міської ради</w:t>
            </w:r>
          </w:p>
        </w:tc>
      </w:tr>
      <w:tr w:rsidR="00925CDB" w:rsidRPr="00BA370B" w:rsidTr="001B688A">
        <w:trPr>
          <w:gridAfter w:val="1"/>
          <w:wAfter w:w="6" w:type="dxa"/>
          <w:trHeight w:val="617"/>
        </w:trPr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DB" w:rsidRPr="00BA370B" w:rsidRDefault="00925CDB" w:rsidP="001B688A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370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Інформація про Відділ «Центр надання адміністративних послуг»</w:t>
            </w:r>
          </w:p>
        </w:tc>
      </w:tr>
      <w:tr w:rsidR="00925CDB" w:rsidRPr="00BA370B" w:rsidTr="001B688A">
        <w:trPr>
          <w:gridAfter w:val="1"/>
          <w:wAfter w:w="6" w:type="dxa"/>
        </w:trPr>
        <w:tc>
          <w:tcPr>
            <w:tcW w:w="3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DB" w:rsidRPr="00BA370B" w:rsidRDefault="00925CDB" w:rsidP="001B688A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37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DB" w:rsidRPr="00BA370B" w:rsidRDefault="00925CDB" w:rsidP="001B688A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A370B">
              <w:rPr>
                <w:rFonts w:ascii="Times New Roman" w:hAnsi="Times New Roman" w:cs="Times New Roman"/>
                <w:sz w:val="24"/>
                <w:szCs w:val="24"/>
              </w:rPr>
              <w:t xml:space="preserve">Відділ «Центр надання адміністративних послуг» </w:t>
            </w:r>
          </w:p>
          <w:p w:rsidR="00925CDB" w:rsidRPr="00BA370B" w:rsidRDefault="00925CDB" w:rsidP="001B688A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370B">
              <w:rPr>
                <w:rFonts w:ascii="Times New Roman" w:hAnsi="Times New Roman" w:cs="Times New Roman"/>
                <w:sz w:val="24"/>
                <w:szCs w:val="24"/>
              </w:rPr>
              <w:t>Бершадської міської ради</w:t>
            </w:r>
          </w:p>
        </w:tc>
      </w:tr>
      <w:tr w:rsidR="00925CDB" w:rsidRPr="00BA370B" w:rsidTr="001B688A">
        <w:trPr>
          <w:gridAfter w:val="1"/>
          <w:wAfter w:w="6" w:type="dxa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DB" w:rsidRPr="00BA370B" w:rsidRDefault="00925CDB" w:rsidP="001B688A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370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DB" w:rsidRPr="00BA370B" w:rsidRDefault="00925CDB" w:rsidP="001B688A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37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Місцезнаходження Центру надання адміністративної послуги</w:t>
            </w:r>
          </w:p>
        </w:tc>
        <w:tc>
          <w:tcPr>
            <w:tcW w:w="5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DB" w:rsidRPr="00BA370B" w:rsidRDefault="00925CDB" w:rsidP="001B688A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A370B">
              <w:rPr>
                <w:rFonts w:ascii="Times New Roman" w:hAnsi="Times New Roman" w:cs="Times New Roman"/>
                <w:sz w:val="24"/>
                <w:szCs w:val="24"/>
              </w:rPr>
              <w:t>24400, Вінницька область, Гайсинський район,</w:t>
            </w:r>
          </w:p>
          <w:p w:rsidR="00925CDB" w:rsidRPr="00BA370B" w:rsidRDefault="00925CDB" w:rsidP="001B688A">
            <w:pPr>
              <w:spacing w:line="26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70B">
              <w:rPr>
                <w:rFonts w:ascii="Times New Roman" w:hAnsi="Times New Roman" w:cs="Times New Roman"/>
                <w:sz w:val="24"/>
                <w:szCs w:val="24"/>
              </w:rPr>
              <w:t>м. Бершадь, вул. Миколаєнка, 21</w:t>
            </w:r>
          </w:p>
        </w:tc>
      </w:tr>
      <w:tr w:rsidR="00925CDB" w:rsidRPr="00BA370B" w:rsidTr="001B688A">
        <w:trPr>
          <w:gridAfter w:val="1"/>
          <w:wAfter w:w="6" w:type="dxa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DB" w:rsidRPr="00BA370B" w:rsidRDefault="00925CDB" w:rsidP="001B688A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370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DB" w:rsidRPr="00BA370B" w:rsidRDefault="00925CDB" w:rsidP="001B688A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37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Інформація щодо режиму роботи Центру надання адміністративної послуги </w:t>
            </w:r>
          </w:p>
        </w:tc>
        <w:tc>
          <w:tcPr>
            <w:tcW w:w="5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DB" w:rsidRPr="00BA370B" w:rsidRDefault="00925CDB" w:rsidP="001B688A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A370B">
              <w:rPr>
                <w:rFonts w:ascii="Times New Roman" w:hAnsi="Times New Roman" w:cs="Times New Roman"/>
                <w:sz w:val="24"/>
                <w:szCs w:val="24"/>
              </w:rPr>
              <w:t>Понеділок - з 8:00 до 17:15</w:t>
            </w:r>
          </w:p>
          <w:p w:rsidR="00925CDB" w:rsidRPr="00BA370B" w:rsidRDefault="00925CDB" w:rsidP="001B688A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A370B">
              <w:rPr>
                <w:rFonts w:ascii="Times New Roman" w:hAnsi="Times New Roman" w:cs="Times New Roman"/>
                <w:sz w:val="24"/>
                <w:szCs w:val="24"/>
              </w:rPr>
              <w:t>Вівторок - з 8:00 до 17:15</w:t>
            </w:r>
          </w:p>
          <w:p w:rsidR="00925CDB" w:rsidRPr="00BA370B" w:rsidRDefault="00925CDB" w:rsidP="001B688A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A370B">
              <w:rPr>
                <w:rFonts w:ascii="Times New Roman" w:hAnsi="Times New Roman" w:cs="Times New Roman"/>
                <w:sz w:val="24"/>
                <w:szCs w:val="24"/>
              </w:rPr>
              <w:t>Середа - з 8:00 до 17:15</w:t>
            </w:r>
          </w:p>
          <w:p w:rsidR="00925CDB" w:rsidRPr="00BA370B" w:rsidRDefault="00925CDB" w:rsidP="001B688A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A370B">
              <w:rPr>
                <w:rFonts w:ascii="Times New Roman" w:hAnsi="Times New Roman" w:cs="Times New Roman"/>
                <w:sz w:val="24"/>
                <w:szCs w:val="24"/>
              </w:rPr>
              <w:t>Четвер - з 8:00 до 20:00</w:t>
            </w:r>
          </w:p>
          <w:p w:rsidR="00925CDB" w:rsidRPr="00BA370B" w:rsidRDefault="00925CDB" w:rsidP="001B688A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A370B">
              <w:rPr>
                <w:rFonts w:ascii="Times New Roman" w:hAnsi="Times New Roman" w:cs="Times New Roman"/>
                <w:sz w:val="24"/>
                <w:szCs w:val="24"/>
              </w:rPr>
              <w:t>П’ятниця  - з 8.00 до 16.00,</w:t>
            </w:r>
          </w:p>
          <w:p w:rsidR="00925CDB" w:rsidRPr="00BA370B" w:rsidRDefault="00925CDB" w:rsidP="001B688A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A370B">
              <w:rPr>
                <w:rFonts w:ascii="Times New Roman" w:hAnsi="Times New Roman" w:cs="Times New Roman"/>
                <w:sz w:val="24"/>
                <w:szCs w:val="24"/>
              </w:rPr>
              <w:t>Субота – з 8.00 до 17.15</w:t>
            </w:r>
          </w:p>
          <w:p w:rsidR="00925CDB" w:rsidRPr="00BA370B" w:rsidRDefault="00925CDB" w:rsidP="001B688A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A370B">
              <w:rPr>
                <w:rFonts w:ascii="Times New Roman" w:hAnsi="Times New Roman" w:cs="Times New Roman"/>
                <w:sz w:val="24"/>
                <w:szCs w:val="24"/>
              </w:rPr>
              <w:t>Без перерви на обід</w:t>
            </w:r>
          </w:p>
          <w:p w:rsidR="00925CDB" w:rsidRPr="00BA370B" w:rsidRDefault="00925CDB" w:rsidP="001B688A">
            <w:pPr>
              <w:spacing w:line="26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70B">
              <w:rPr>
                <w:rFonts w:ascii="Times New Roman" w:hAnsi="Times New Roman" w:cs="Times New Roman"/>
                <w:sz w:val="24"/>
                <w:szCs w:val="24"/>
              </w:rPr>
              <w:t>Вихідний день - неділя, святкові дні.</w:t>
            </w:r>
          </w:p>
        </w:tc>
      </w:tr>
      <w:tr w:rsidR="00925CDB" w:rsidRPr="00BA370B" w:rsidTr="001B688A">
        <w:trPr>
          <w:gridAfter w:val="1"/>
          <w:wAfter w:w="6" w:type="dxa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DB" w:rsidRPr="00BA370B" w:rsidRDefault="00925CDB" w:rsidP="001B688A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370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DB" w:rsidRPr="00BA370B" w:rsidRDefault="00925CDB" w:rsidP="001B688A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37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Телефон/факс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адреса електронної пошти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веб</w:t>
            </w:r>
            <w:r w:rsidRPr="00BA37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сайту</w:t>
            </w:r>
            <w:proofErr w:type="spellEnd"/>
            <w:r w:rsidRPr="00BA37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Центру надання адміністративної послуги</w:t>
            </w:r>
          </w:p>
        </w:tc>
        <w:tc>
          <w:tcPr>
            <w:tcW w:w="5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DB" w:rsidRPr="00BA370B" w:rsidRDefault="00925CDB" w:rsidP="001B688A">
            <w:pPr>
              <w:spacing w:line="260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370B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r w:rsidRPr="00BA37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0961833087 </w:t>
            </w:r>
          </w:p>
          <w:p w:rsidR="00925CDB" w:rsidRPr="00BA370B" w:rsidRDefault="00925CDB" w:rsidP="001B688A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A370B">
              <w:rPr>
                <w:rFonts w:ascii="Times New Roman" w:hAnsi="Times New Roman" w:cs="Times New Roman"/>
                <w:sz w:val="24"/>
                <w:szCs w:val="24"/>
              </w:rPr>
              <w:t>електронна адреса відділу:</w:t>
            </w:r>
          </w:p>
          <w:p w:rsidR="00925CDB" w:rsidRPr="00BA370B" w:rsidRDefault="00925CDB" w:rsidP="001B688A">
            <w:pPr>
              <w:spacing w:line="26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4" w:history="1">
              <w:r w:rsidRPr="00BA370B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cnap@radabershad.gov.ua</w:t>
              </w:r>
            </w:hyperlink>
          </w:p>
        </w:tc>
      </w:tr>
      <w:tr w:rsidR="00925CDB" w:rsidRPr="00BA370B" w:rsidTr="001B688A">
        <w:trPr>
          <w:gridAfter w:val="1"/>
          <w:wAfter w:w="6" w:type="dxa"/>
        </w:trPr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DB" w:rsidRPr="00BA370B" w:rsidRDefault="00925CDB" w:rsidP="001B688A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370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Нормативні акти, якими регламентується надання адміністративної послуги</w:t>
            </w:r>
          </w:p>
        </w:tc>
      </w:tr>
      <w:tr w:rsidR="00925CDB" w:rsidRPr="00BA370B" w:rsidTr="001B688A">
        <w:trPr>
          <w:gridAfter w:val="1"/>
          <w:wAfter w:w="6" w:type="dxa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DB" w:rsidRPr="00BA370B" w:rsidRDefault="00925CDB" w:rsidP="001B688A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370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DB" w:rsidRPr="00BA370B" w:rsidRDefault="00925CDB" w:rsidP="001B688A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37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Закони України</w:t>
            </w:r>
          </w:p>
        </w:tc>
        <w:tc>
          <w:tcPr>
            <w:tcW w:w="5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DB" w:rsidRPr="00BA370B" w:rsidRDefault="00925CDB" w:rsidP="001B688A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37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Закон України „Про соціальні послуги” </w:t>
            </w:r>
          </w:p>
        </w:tc>
      </w:tr>
      <w:tr w:rsidR="00925CDB" w:rsidRPr="00BA370B" w:rsidTr="001B688A">
        <w:trPr>
          <w:gridAfter w:val="1"/>
          <w:wAfter w:w="6" w:type="dxa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DB" w:rsidRPr="00BA370B" w:rsidRDefault="00925CDB" w:rsidP="001B688A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370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DB" w:rsidRPr="00BA370B" w:rsidRDefault="00925CDB" w:rsidP="001B688A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37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Акти Кабінету Міністрів України</w:t>
            </w:r>
          </w:p>
        </w:tc>
        <w:tc>
          <w:tcPr>
            <w:tcW w:w="5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CDB" w:rsidRPr="00BA370B" w:rsidRDefault="00925CDB" w:rsidP="001B688A">
            <w:pPr>
              <w:spacing w:line="26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Постанова Кабінету Міністрів України від 01.06.2020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 w:rsidRPr="00BA3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587 "Про організацію надання соціальних послуг"</w:t>
            </w:r>
          </w:p>
        </w:tc>
      </w:tr>
      <w:tr w:rsidR="00925CDB" w:rsidRPr="00BA370B" w:rsidTr="001B688A">
        <w:trPr>
          <w:gridAfter w:val="1"/>
          <w:wAfter w:w="6" w:type="dxa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DB" w:rsidRPr="00BA370B" w:rsidRDefault="00925CDB" w:rsidP="001B688A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370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DB" w:rsidRPr="00BA370B" w:rsidRDefault="00925CDB" w:rsidP="001B688A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37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Акти центральних органів виконавчої влади</w:t>
            </w:r>
          </w:p>
        </w:tc>
        <w:tc>
          <w:tcPr>
            <w:tcW w:w="5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DB" w:rsidRPr="00BA370B" w:rsidRDefault="00925CDB" w:rsidP="001B688A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37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Накази Міністерства соціальної політики України від 13.07.2018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BA37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1005 "Про затвердження форм обліку соціальної роботи з сім'ями / особами, які перебувають у складних життєвих обставинах", зареєстрований в Міністерстві юстиції України 16.08.2018 за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BA37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943/32395</w:t>
            </w:r>
          </w:p>
        </w:tc>
      </w:tr>
      <w:tr w:rsidR="00925CDB" w:rsidRPr="00BA370B" w:rsidTr="001B688A">
        <w:trPr>
          <w:gridAfter w:val="1"/>
          <w:wAfter w:w="6" w:type="dxa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DB" w:rsidRPr="00BA370B" w:rsidRDefault="00925CDB" w:rsidP="001B688A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370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DB" w:rsidRPr="00BA370B" w:rsidRDefault="00925CDB" w:rsidP="001B688A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37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DB" w:rsidRPr="00BA370B" w:rsidRDefault="00925CDB" w:rsidP="001B688A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37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Рішення 33 сесії Бершадської міської ради VIII скликання від 25.05.2023 №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A37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1081 «Про затвердження  переліку соціальних послуг, що надаються комунальною установою «Центр соціальних  служб Бершадської міської ради» за рахунок бюджетних коштів (безоплатно)».</w:t>
            </w:r>
          </w:p>
        </w:tc>
      </w:tr>
    </w:tbl>
    <w:p w:rsidR="00925CDB" w:rsidRDefault="00925CDB" w:rsidP="00925CDB"/>
    <w:p w:rsidR="00925CDB" w:rsidRDefault="00925CDB" w:rsidP="00925CDB">
      <w:pPr>
        <w:spacing w:after="80"/>
        <w:jc w:val="center"/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5"/>
        <w:gridCol w:w="3365"/>
        <w:gridCol w:w="5638"/>
      </w:tblGrid>
      <w:tr w:rsidR="00925CDB" w:rsidRPr="00BA370B" w:rsidTr="001B688A">
        <w:tc>
          <w:tcPr>
            <w:tcW w:w="9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DB" w:rsidRPr="00BA370B" w:rsidRDefault="00925CDB" w:rsidP="001B688A">
            <w:pPr>
              <w:spacing w:line="252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370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Умови отримання адміністративної послуги</w:t>
            </w:r>
          </w:p>
        </w:tc>
      </w:tr>
      <w:tr w:rsidR="00925CDB" w:rsidRPr="00BA370B" w:rsidTr="001B688A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DB" w:rsidRPr="00BA370B" w:rsidRDefault="00925CDB" w:rsidP="001B688A">
            <w:pPr>
              <w:spacing w:line="25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370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DB" w:rsidRPr="00BA370B" w:rsidRDefault="00925CDB" w:rsidP="001B688A">
            <w:pPr>
              <w:spacing w:line="25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37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Підстава для отримання адміністративної послуги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DB" w:rsidRPr="00BA370B" w:rsidRDefault="00925CDB" w:rsidP="001B688A">
            <w:pPr>
              <w:shd w:val="clear" w:color="auto" w:fill="FFFFFF"/>
              <w:spacing w:line="25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70B">
              <w:rPr>
                <w:rFonts w:ascii="Times New Roman" w:hAnsi="Times New Roman" w:cs="Times New Roman"/>
                <w:sz w:val="24"/>
                <w:szCs w:val="24"/>
              </w:rPr>
              <w:t>Заява особи або її законного представника про надання соціальної послуги.</w:t>
            </w:r>
          </w:p>
          <w:p w:rsidR="00925CDB" w:rsidRPr="00BA370B" w:rsidRDefault="00925CDB" w:rsidP="001B688A">
            <w:pPr>
              <w:shd w:val="clear" w:color="auto" w:fill="FFFFFF"/>
              <w:spacing w:line="25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370B">
              <w:rPr>
                <w:rFonts w:ascii="Times New Roman" w:hAnsi="Times New Roman" w:cs="Times New Roman"/>
                <w:sz w:val="24"/>
                <w:szCs w:val="24"/>
              </w:rPr>
              <w:t xml:space="preserve">Звернення, повідомлення інших осіб в інтересах осіб/сімей, які потребують соціальної послуги  </w:t>
            </w:r>
            <w:r w:rsidRPr="00BA37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та/або акт оцінки потреб сім’ї/особи, складений фахівцем із соціальної роботи, рекомендації комісії з питань захисту прав дитини, подані за результатами розгляду матеріалів про стан сім’ї, яка перебуває у складних життєвих обставинах.</w:t>
            </w:r>
          </w:p>
        </w:tc>
      </w:tr>
      <w:tr w:rsidR="00925CDB" w:rsidRPr="00BA370B" w:rsidTr="001B688A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DB" w:rsidRPr="00BA370B" w:rsidRDefault="00925CDB" w:rsidP="001B688A">
            <w:pPr>
              <w:spacing w:line="25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370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DB" w:rsidRPr="00BA370B" w:rsidRDefault="00925CDB" w:rsidP="001B688A">
            <w:pPr>
              <w:spacing w:line="25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37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Вичерпний перелік документів необхідний для отримання адміністративної послуги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DB" w:rsidRPr="00BA370B" w:rsidRDefault="00925CDB" w:rsidP="001B688A">
            <w:pPr>
              <w:spacing w:line="250" w:lineRule="exact"/>
              <w:jc w:val="both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BA370B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 xml:space="preserve">Заява за формою, встановленою </w:t>
            </w:r>
            <w:proofErr w:type="spellStart"/>
            <w:r w:rsidRPr="00BA370B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Мінсоцполітики</w:t>
            </w:r>
            <w:proofErr w:type="spellEnd"/>
            <w:r w:rsidRPr="00BA370B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;</w:t>
            </w:r>
          </w:p>
          <w:p w:rsidR="00925CDB" w:rsidRPr="00BA370B" w:rsidRDefault="00925CDB" w:rsidP="001B688A">
            <w:pPr>
              <w:spacing w:line="250" w:lineRule="exact"/>
              <w:jc w:val="both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BA370B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копія паспорта громадянина України опікуна або піклувальника особи, яка потребує надання соціальних послуг (за наявності опікуна або піклувальника);</w:t>
            </w:r>
          </w:p>
          <w:p w:rsidR="00925CDB" w:rsidRPr="00BA370B" w:rsidRDefault="00925CDB" w:rsidP="001B688A">
            <w:pPr>
              <w:spacing w:line="250" w:lineRule="exact"/>
              <w:jc w:val="both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BA370B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копія паспорта громадянина України або іншого документа, що посвідчує особу, яка потребує надання соціальних послуг;</w:t>
            </w:r>
          </w:p>
          <w:p w:rsidR="00925CDB" w:rsidRPr="00BA370B" w:rsidRDefault="00925CDB" w:rsidP="001B688A">
            <w:pPr>
              <w:spacing w:line="250" w:lineRule="exact"/>
              <w:jc w:val="both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BA370B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копія документа, що засвідчує реєстрацію у Державному реєстрі фізичних осіб - платників податків (ідентифікаційний код);</w:t>
            </w:r>
          </w:p>
          <w:p w:rsidR="00925CDB" w:rsidRPr="00BA370B" w:rsidRDefault="00925CDB" w:rsidP="001B688A">
            <w:pPr>
              <w:spacing w:line="250" w:lineRule="exact"/>
              <w:jc w:val="both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BA370B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копія медичного висновку про дитину з інвалідністю віком до 18 років, виданого в установленому МОЗ порядку (для дитини з інвалідністю);</w:t>
            </w:r>
          </w:p>
          <w:p w:rsidR="00925CDB" w:rsidRPr="00BA370B" w:rsidRDefault="00925CDB" w:rsidP="001B688A">
            <w:pPr>
              <w:spacing w:line="250" w:lineRule="exact"/>
              <w:jc w:val="both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BA370B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копія рішення органу опіки та піклування про утворення прийомної сім’ї, дитячого будинку сімейного типу, про влаштування дитини в сім’ю патронатного вихователя (за наявності);</w:t>
            </w:r>
          </w:p>
          <w:p w:rsidR="00925CDB" w:rsidRPr="00BA370B" w:rsidRDefault="00925CDB" w:rsidP="001B688A">
            <w:pPr>
              <w:spacing w:line="250" w:lineRule="exact"/>
              <w:jc w:val="both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BA370B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копія рішення суду або органу опіки та піклування про призначення опікуна або піклувальника особі, яка потребує надання соціальних послуг (за наявності);</w:t>
            </w:r>
          </w:p>
          <w:p w:rsidR="00925CDB" w:rsidRPr="00BA370B" w:rsidRDefault="00925CDB" w:rsidP="001B688A">
            <w:pPr>
              <w:spacing w:line="250" w:lineRule="exact"/>
              <w:jc w:val="both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BA370B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документ, що підтверджує повноваження представника органу опіки та піклування (якщо заява подається органом опіки та піклування).</w:t>
            </w:r>
          </w:p>
        </w:tc>
      </w:tr>
      <w:tr w:rsidR="00925CDB" w:rsidRPr="00BA370B" w:rsidTr="001B688A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DB" w:rsidRPr="00BA370B" w:rsidRDefault="00925CDB" w:rsidP="001B688A">
            <w:pPr>
              <w:spacing w:line="25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370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DB" w:rsidRPr="00BA370B" w:rsidRDefault="00925CDB" w:rsidP="001B688A">
            <w:pPr>
              <w:spacing w:line="25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37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DB" w:rsidRPr="00BA370B" w:rsidRDefault="00925CDB" w:rsidP="001B688A">
            <w:pPr>
              <w:spacing w:line="25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37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Заявник (його представник) подає до відділу «Центр надання адміністративних послуг» Бершадської міської ради Гайсинського району Вінницької області заяву</w:t>
            </w:r>
          </w:p>
        </w:tc>
      </w:tr>
      <w:tr w:rsidR="00925CDB" w:rsidRPr="00BA370B" w:rsidTr="001B688A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DB" w:rsidRPr="00BA370B" w:rsidRDefault="00925CDB" w:rsidP="001B688A">
            <w:pPr>
              <w:spacing w:line="25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370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DB" w:rsidRPr="00BA370B" w:rsidRDefault="00925CDB" w:rsidP="001B688A">
            <w:pPr>
              <w:spacing w:line="25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37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Платність (безоплатність) надання адміністративної послуги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DB" w:rsidRPr="00BA370B" w:rsidRDefault="00925CDB" w:rsidP="001B688A">
            <w:pPr>
              <w:spacing w:line="25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37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Послуга надається безоплатно</w:t>
            </w:r>
          </w:p>
        </w:tc>
      </w:tr>
      <w:tr w:rsidR="00925CDB" w:rsidRPr="00BA370B" w:rsidTr="001B688A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DB" w:rsidRPr="00BA370B" w:rsidRDefault="00925CDB" w:rsidP="001B688A">
            <w:pPr>
              <w:spacing w:line="25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370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DB" w:rsidRPr="00BA370B" w:rsidRDefault="00925CDB" w:rsidP="001B688A">
            <w:pPr>
              <w:spacing w:line="25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37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Строк надання адміністративної послуги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DB" w:rsidRPr="00BA370B" w:rsidRDefault="00925CDB" w:rsidP="001B688A">
            <w:pPr>
              <w:spacing w:line="25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37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днів (робочих)</w:t>
            </w:r>
          </w:p>
        </w:tc>
      </w:tr>
      <w:tr w:rsidR="00925CDB" w:rsidRPr="00BA370B" w:rsidTr="001B688A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DB" w:rsidRPr="00BA370B" w:rsidRDefault="00925CDB" w:rsidP="001B688A">
            <w:pPr>
              <w:spacing w:line="25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370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DB" w:rsidRPr="00BA370B" w:rsidRDefault="00925CDB" w:rsidP="001B688A">
            <w:pPr>
              <w:spacing w:line="25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37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Перелік підстав для відмови у надання адміністративної послуги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DB" w:rsidRPr="00BA370B" w:rsidRDefault="00925CDB" w:rsidP="001B688A">
            <w:pPr>
              <w:spacing w:line="25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70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Відсутність потреби у соціальних послугах за результатами оцінювання потреб особи</w:t>
            </w:r>
          </w:p>
          <w:p w:rsidR="00925CDB" w:rsidRPr="00BA370B" w:rsidRDefault="00925CDB" w:rsidP="001B688A">
            <w:pPr>
              <w:spacing w:line="25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25CDB" w:rsidRPr="00BA370B" w:rsidTr="001B688A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DB" w:rsidRPr="00BA370B" w:rsidRDefault="00925CDB" w:rsidP="001B688A">
            <w:pPr>
              <w:spacing w:line="25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370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DB" w:rsidRPr="00BA370B" w:rsidRDefault="00925CDB" w:rsidP="001B688A">
            <w:pPr>
              <w:spacing w:line="25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37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Результат надання адміністративної послуги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DB" w:rsidRPr="00BA370B" w:rsidRDefault="00925CDB" w:rsidP="001B688A">
            <w:pPr>
              <w:spacing w:line="25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37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Рішення про надання/</w:t>
            </w:r>
            <w:proofErr w:type="spellStart"/>
            <w:r w:rsidRPr="00BA37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відмовуу</w:t>
            </w:r>
            <w:proofErr w:type="spellEnd"/>
            <w:r w:rsidRPr="00BA37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наданні соціальної </w:t>
            </w:r>
            <w:proofErr w:type="spellStart"/>
            <w:r w:rsidRPr="00BA37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послугисоціальний</w:t>
            </w:r>
            <w:proofErr w:type="spellEnd"/>
            <w:r w:rsidRPr="00BA37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супровід сімей/осіб, які перебувають у складних життєвих обставинах</w:t>
            </w:r>
          </w:p>
        </w:tc>
      </w:tr>
      <w:tr w:rsidR="00925CDB" w:rsidRPr="00BA370B" w:rsidTr="001B688A">
        <w:trPr>
          <w:trHeight w:val="291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DB" w:rsidRPr="00BA370B" w:rsidRDefault="00925CDB" w:rsidP="001B688A">
            <w:pPr>
              <w:spacing w:line="25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370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DB" w:rsidRPr="00BA370B" w:rsidRDefault="00925CDB" w:rsidP="001B688A">
            <w:pPr>
              <w:spacing w:line="25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37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Спосіб отримання відповіді (результату)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DB" w:rsidRPr="00BA370B" w:rsidRDefault="00925CDB" w:rsidP="001B688A">
            <w:pPr>
              <w:spacing w:line="25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Особисто або через уповноважену особу, поштою або за допомогою інших засобів зв’язку через Центр надання адміністративних послуг за графіком роботи Центру</w:t>
            </w:r>
          </w:p>
        </w:tc>
      </w:tr>
    </w:tbl>
    <w:p w:rsidR="008B61A1" w:rsidRDefault="008B61A1"/>
    <w:sectPr w:rsidR="008B6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9DC"/>
    <w:rsid w:val="008B61A1"/>
    <w:rsid w:val="00925CDB"/>
    <w:rsid w:val="00A23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E1F37C-84E4-46C3-B9BE-71E5455A6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CDB"/>
    <w:pPr>
      <w:spacing w:after="0" w:line="240" w:lineRule="auto"/>
    </w:pPr>
    <w:rPr>
      <w:rFonts w:ascii="Calibri" w:eastAsia="Times New Roman" w:hAnsi="Calibri" w:cs="Calibri"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925CD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nap@radabershad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706</Words>
  <Characters>4030</Characters>
  <Application>Microsoft Office Word</Application>
  <DocSecurity>0</DocSecurity>
  <Lines>33</Lines>
  <Paragraphs>9</Paragraphs>
  <ScaleCrop>false</ScaleCrop>
  <Company/>
  <LinksUpToDate>false</LinksUpToDate>
  <CharactersWithSpaces>4727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2023-07-31T08:02:00Z</dcterms:created>
  <dcterms:modified xsi:type="dcterms:W3CDTF">2023-07-31T08:02:00Z</dcterms:modified>
</cp:coreProperties>
</file>