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4"/>
        <w:tblW w:w="0" w:type="auto"/>
        <w:tblLook w:val="04A0" w:firstRow="1" w:lastRow="0" w:firstColumn="1" w:lastColumn="0" w:noHBand="0" w:noVBand="1"/>
      </w:tblPr>
      <w:tblGrid>
        <w:gridCol w:w="4739"/>
        <w:gridCol w:w="4832"/>
      </w:tblGrid>
      <w:tr w:rsidR="00D35FB9" w:rsidTr="00D35FB9">
        <w:tc>
          <w:tcPr>
            <w:tcW w:w="4739" w:type="dxa"/>
            <w:shd w:val="clear" w:color="auto" w:fill="auto"/>
          </w:tcPr>
          <w:p w:rsidR="005763B0" w:rsidRPr="00D05037" w:rsidRDefault="005763B0" w:rsidP="005763B0">
            <w:pPr>
              <w:rPr>
                <w:b/>
                <w:sz w:val="24"/>
                <w:szCs w:val="24"/>
                <w:lang w:eastAsia="uk-UA"/>
              </w:rPr>
            </w:pPr>
            <w:r w:rsidRPr="00D05037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5763B0" w:rsidRPr="00D05037" w:rsidRDefault="005763B0" w:rsidP="005763B0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 xml:space="preserve">Голова </w:t>
            </w:r>
          </w:p>
          <w:p w:rsidR="005763B0" w:rsidRPr="00D05037" w:rsidRDefault="005763B0" w:rsidP="005763B0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Бершадської міської ради</w:t>
            </w:r>
          </w:p>
          <w:p w:rsidR="005763B0" w:rsidRPr="00D05037" w:rsidRDefault="005763B0" w:rsidP="005763B0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______________ В.Драган</w:t>
            </w:r>
          </w:p>
          <w:p w:rsidR="005763B0" w:rsidRPr="00D05037" w:rsidRDefault="005763B0" w:rsidP="005763B0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«___» ____________ 2021р.</w:t>
            </w:r>
          </w:p>
          <w:p w:rsidR="00D35FB9" w:rsidRDefault="005763B0" w:rsidP="005763B0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М.П.</w:t>
            </w:r>
            <w:r w:rsidR="00590607" w:rsidRPr="004524A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32" w:type="dxa"/>
            <w:shd w:val="clear" w:color="auto" w:fill="auto"/>
          </w:tcPr>
          <w:p w:rsidR="00D35FB9" w:rsidRPr="00A15AD9" w:rsidRDefault="00D35FB9" w:rsidP="00D35FB9">
            <w:pPr>
              <w:rPr>
                <w:b/>
              </w:rPr>
            </w:pPr>
            <w:r w:rsidRPr="00A15AD9">
              <w:rPr>
                <w:b/>
                <w:sz w:val="24"/>
                <w:szCs w:val="24"/>
                <w:lang w:eastAsia="uk-UA"/>
              </w:rPr>
              <w:t>ЗАТВЕРДЖЕНО</w:t>
            </w:r>
            <w:r w:rsidRPr="00A15AD9">
              <w:rPr>
                <w:b/>
              </w:rPr>
              <w:t xml:space="preserve"> </w:t>
            </w:r>
          </w:p>
          <w:p w:rsidR="00D35FB9" w:rsidRDefault="00D35FB9" w:rsidP="00D35FB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D35FB9" w:rsidRDefault="00D35FB9" w:rsidP="00D35FB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________________С. Семирунчик</w:t>
            </w:r>
          </w:p>
          <w:p w:rsidR="00D35FB9" w:rsidRDefault="00D35FB9" w:rsidP="00D35FB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«_____» _____________ 2021р.</w:t>
            </w:r>
          </w:p>
          <w:p w:rsidR="00D35FB9" w:rsidRDefault="00D35FB9" w:rsidP="00D35FB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М.П.</w:t>
            </w:r>
          </w:p>
          <w:p w:rsidR="00D35FB9" w:rsidRDefault="00D35FB9" w:rsidP="00D35FB9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4342F3" w:rsidRDefault="004342F3">
      <w:pPr>
        <w:jc w:val="center"/>
        <w:rPr>
          <w:b/>
          <w:lang w:eastAsia="uk-UA"/>
        </w:rPr>
      </w:pPr>
    </w:p>
    <w:p w:rsidR="004342F3" w:rsidRDefault="00246D77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ІНФОРМАЦІЙНА КАРТКА </w:t>
      </w:r>
    </w:p>
    <w:p w:rsidR="004342F3" w:rsidRPr="00AA039B" w:rsidRDefault="00246D77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AA039B">
        <w:rPr>
          <w:sz w:val="24"/>
          <w:szCs w:val="24"/>
          <w:lang w:eastAsia="uk-UA"/>
        </w:rPr>
        <w:t xml:space="preserve">адміністративної послуги </w:t>
      </w:r>
    </w:p>
    <w:p w:rsidR="004342F3" w:rsidRPr="00AA039B" w:rsidRDefault="004342F3">
      <w:pPr>
        <w:tabs>
          <w:tab w:val="left" w:pos="3969"/>
        </w:tabs>
        <w:jc w:val="center"/>
        <w:rPr>
          <w:sz w:val="24"/>
          <w:szCs w:val="24"/>
          <w:lang w:eastAsia="uk-UA"/>
        </w:rPr>
      </w:pPr>
    </w:p>
    <w:p w:rsidR="008077BA" w:rsidRPr="00AA039B" w:rsidRDefault="00AA039B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A039B">
        <w:rPr>
          <w:rFonts w:ascii="Times New Roman" w:hAnsi="Times New Roman"/>
          <w:b/>
          <w:sz w:val="28"/>
          <w:szCs w:val="28"/>
          <w:lang w:val="ru-RU"/>
        </w:rPr>
        <w:t>«</w:t>
      </w:r>
      <w:r w:rsidR="00246D77" w:rsidRPr="00AA039B">
        <w:rPr>
          <w:rFonts w:ascii="Times New Roman" w:hAnsi="Times New Roman"/>
          <w:b/>
          <w:sz w:val="28"/>
          <w:szCs w:val="28"/>
        </w:rPr>
        <w:t>Прийом документів для призначення грошової компенсації  особам з інвалідністю замість санаторно-курортної путівки</w:t>
      </w:r>
      <w:r w:rsidRPr="00AA039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077BA" w:rsidRPr="00AA039B" w:rsidRDefault="008077B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039B">
        <w:rPr>
          <w:rFonts w:ascii="Times New Roman" w:hAnsi="Times New Roman"/>
          <w:b/>
          <w:sz w:val="28"/>
          <w:szCs w:val="28"/>
        </w:rPr>
        <w:t xml:space="preserve">    </w:t>
      </w:r>
    </w:p>
    <w:p w:rsidR="004342F3" w:rsidRPr="00AA039B" w:rsidRDefault="008077BA" w:rsidP="00590607">
      <w:pPr>
        <w:spacing w:before="60" w:after="60"/>
        <w:ind w:firstLine="567"/>
        <w:jc w:val="center"/>
        <w:rPr>
          <w:b/>
          <w:i/>
          <w:u w:val="single"/>
          <w:lang w:eastAsia="uk-UA"/>
        </w:rPr>
      </w:pPr>
      <w:r w:rsidRPr="00AA039B">
        <w:rPr>
          <w:u w:val="single"/>
        </w:rPr>
        <w:t xml:space="preserve"> </w:t>
      </w:r>
      <w:r w:rsidR="00590607" w:rsidRPr="00144970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4342F3" w:rsidRDefault="00246D77">
      <w:pPr>
        <w:jc w:val="center"/>
        <w:rPr>
          <w:sz w:val="24"/>
          <w:szCs w:val="24"/>
          <w:lang w:eastAsia="uk-UA"/>
        </w:rPr>
      </w:pPr>
      <w:r w:rsidRPr="008C352E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2958"/>
        <w:gridCol w:w="6048"/>
      </w:tblGrid>
      <w:tr w:rsidR="004342F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42F3" w:rsidRDefault="00AA039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8519C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Баланівський старостинський округ (с.Баланівка, вул. Дяченка, 1)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Бирлівський старостинський округ (с.Бирлівка, вул. Вишнева, 278)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Війтівський старостинський округ (с.Війтівка, вул. Соборна, 106)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Великокиріївський старостинський округ (с.В.Киріївка, вул. Шевченка, 75А)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Голдашівський старостинський округ (с.Голдашівка, вул. Центральна, 80)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Кидрасівський старостинський округ (с.Кидрасівка, вул. Ковальчука, 1)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Красносільський старостинський округ (с.Красносілка, вул. Незалежності, 45А)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Кошаринецький старостинський округ (с.Кошаринці, вул. Лесі Українки, 30Б)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Лісничанський старостинський округ (с.Лісниче, вул. Перемоги, 1)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Маньківський старостинський округ (с.Маньківка, вул. Шевченка, 2А)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Михайлівський старостинський округ (с.Михайлівка, вул. Радіона Скалецького, 2)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Осіївський старостинський округ (с.Осіївка, вул. Центральна, 93)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Поташнянський старостинський округ (с.Поташня, вул. Головна, 54А)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lastRenderedPageBreak/>
              <w:t>П’ятківський старостинський округ (с.П’ятківка, вул. Миру, 183)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Сумівський старостинський округ ( с.Сумівка, вул. Центральна, 36А)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Устянський старостинський округ (с.Устя, вул. Центральна, 3)</w:t>
            </w:r>
          </w:p>
          <w:p w:rsidR="005763B0" w:rsidRPr="00D05037" w:rsidRDefault="005763B0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Флоринський старостинський округ (с.Флорино, вул. Юрія Коваленка, 142А)</w:t>
            </w:r>
          </w:p>
          <w:p w:rsidR="005763B0" w:rsidRPr="00D05037" w:rsidRDefault="005763B0" w:rsidP="005763B0">
            <w:pPr>
              <w:shd w:val="clear" w:color="auto" w:fill="FFFFFF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Яланецький старостинський округ (с.Яланець, вул. Центральна, 39)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D05037" w:rsidRDefault="005763B0" w:rsidP="00667AA6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Телефон: + 380961833087</w:t>
            </w:r>
          </w:p>
          <w:p w:rsidR="005763B0" w:rsidRPr="00D05037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E-mail:  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@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5763B0" w:rsidRPr="00573E86" w:rsidRDefault="005763B0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Офіційний сайт: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hyperlink r:id="rId7" w:history="1">
              <w:r w:rsidRPr="0098199F">
                <w:rPr>
                  <w:rStyle w:val="HTML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76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C015ED" w:rsidRDefault="007A3C7D">
            <w:pPr>
              <w:pStyle w:val="a4"/>
              <w:spacing w:before="0" w:beforeAutospacing="0" w:after="0" w:afterAutospacing="0"/>
              <w:jc w:val="both"/>
            </w:pPr>
            <w:hyperlink r:id="rId8" w:tgtFrame="_blank" w:history="1">
              <w:r w:rsidR="005763B0" w:rsidRPr="008624A8">
                <w:rPr>
                  <w:rStyle w:val="a3"/>
                  <w:color w:val="auto"/>
                  <w:shd w:val="clear" w:color="auto" w:fill="FFFFFF"/>
                </w:rPr>
                <w:t>З</w:t>
              </w:r>
              <w:r w:rsidR="005763B0" w:rsidRPr="00E74AFE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акон України </w:t>
              </w:r>
              <w:r w:rsidR="005763B0" w:rsidRPr="007C0E66">
                <w:rPr>
                  <w:rStyle w:val="a3"/>
                  <w:color w:val="auto"/>
                  <w:u w:val="none"/>
                  <w:shd w:val="clear" w:color="auto" w:fill="FFFFFF"/>
                </w:rPr>
                <w:t>«</w:t>
              </w:r>
              <w:r w:rsidR="005763B0" w:rsidRPr="00E74AFE">
                <w:rPr>
                  <w:rStyle w:val="a3"/>
                  <w:color w:val="auto"/>
                  <w:u w:val="none"/>
                  <w:shd w:val="clear" w:color="auto" w:fill="FFFFFF"/>
                </w:rPr>
                <w:t>Про реабілітацію осіб з інвалідністю в Україні</w:t>
              </w:r>
            </w:hyperlink>
            <w:r w:rsidR="005763B0" w:rsidRPr="00C015ED">
              <w:t>»</w:t>
            </w:r>
          </w:p>
          <w:p w:rsidR="005763B0" w:rsidRPr="007C0E66" w:rsidRDefault="005763B0" w:rsidP="00C015ED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7C0E66">
              <w:t>Закон України</w:t>
            </w:r>
            <w:r>
              <w:rPr>
                <w:lang w:val="ru-RU"/>
              </w:rPr>
              <w:t xml:space="preserve"> « Про статус ветеранів війни, гарантії їх соціального захисту»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pStyle w:val="a4"/>
              <w:spacing w:before="0" w:beforeAutospacing="0" w:after="0" w:afterAutospacing="0"/>
              <w:jc w:val="both"/>
            </w:pPr>
            <w:r>
              <w:t>Постанова Кабінету Міністрів України від 07.02.2007 р. № 150 «</w:t>
            </w:r>
            <w:r>
              <w:rPr>
                <w:bCs/>
                <w:shd w:val="clear" w:color="auto" w:fill="FFFFFF"/>
              </w:rPr>
              <w:t>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</w:t>
            </w:r>
            <w:r>
              <w:t>».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pStyle w:val="a4"/>
              <w:spacing w:before="0" w:beforeAutospacing="0" w:after="0" w:afterAutospacing="0"/>
              <w:jc w:val="both"/>
            </w:pPr>
            <w:r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475/26920.</w:t>
            </w:r>
          </w:p>
        </w:tc>
      </w:tr>
      <w:tr w:rsidR="00576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особ</w:t>
            </w:r>
            <w:r>
              <w:rPr>
                <w:color w:val="333333"/>
                <w:lang w:val="uk-UA"/>
              </w:rPr>
              <w:t>и</w:t>
            </w:r>
            <w:r>
              <w:rPr>
                <w:color w:val="333333"/>
              </w:rPr>
              <w:t>, інвалідність яких пов'язана з нещасним випадком на виробництві або професійним захворюванням, що потребують лікування супутніх захворювань відповідно до медичних рекомендацій, якщо протягом трьох календарних років такі особи не одержували безоплатної путівки до санаторно-курортного закладу і не виплачувалася за це грошова компенсація за путівку та за самостійне лікування у зазначений період Фондом соціального страхування;</w:t>
            </w:r>
          </w:p>
          <w:p w:rsidR="005763B0" w:rsidRDefault="005763B0">
            <w:pPr>
              <w:rPr>
                <w:sz w:val="24"/>
                <w:szCs w:val="24"/>
                <w:lang w:val="ru-RU"/>
              </w:rPr>
            </w:pPr>
            <w:bookmarkStart w:id="0" w:name="n59"/>
            <w:bookmarkStart w:id="1" w:name="n15"/>
            <w:bookmarkEnd w:id="0"/>
            <w:bookmarkEnd w:id="1"/>
            <w:r>
              <w:rPr>
                <w:sz w:val="24"/>
                <w:szCs w:val="24"/>
              </w:rPr>
              <w:t xml:space="preserve">інші особи з інвалідністю, якщо вони протягом трьох </w:t>
            </w:r>
            <w:r>
              <w:rPr>
                <w:sz w:val="24"/>
                <w:szCs w:val="24"/>
              </w:rPr>
              <w:lastRenderedPageBreak/>
              <w:t>календарних років не одержували безоплатної путівки до санаторно-курортного закладу.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763B0" w:rsidRPr="00104714" w:rsidRDefault="005763B0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особи з інвалідністю внаслідок війни, якщо вони протягом  двох років не одержували безоплатної путівки до санаторно-куротрного закладу.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65475D" w:rsidRDefault="005763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i/>
                <w:sz w:val="24"/>
                <w:szCs w:val="24"/>
              </w:rPr>
            </w:pPr>
            <w:r w:rsidRPr="0065475D">
              <w:rPr>
                <w:b/>
                <w:i/>
                <w:sz w:val="24"/>
                <w:szCs w:val="24"/>
              </w:rPr>
              <w:t>Для призначення грошової компенсації замість санаторно-курортної путівки:</w:t>
            </w:r>
          </w:p>
          <w:p w:rsidR="005763B0" w:rsidRDefault="005763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</w:rPr>
            </w:pPr>
            <w:r>
              <w:rPr>
                <w:color w:val="333333"/>
                <w:lang w:val="uk-UA"/>
              </w:rPr>
              <w:t>1. З</w:t>
            </w:r>
            <w:r>
              <w:rPr>
                <w:color w:val="333333"/>
              </w:rPr>
              <w:t>аява особи з інвалідністю про виплату грошової компенсації;</w:t>
            </w:r>
          </w:p>
          <w:p w:rsidR="005763B0" w:rsidRDefault="005763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</w:rPr>
            </w:pPr>
            <w:bookmarkStart w:id="2" w:name="n18"/>
            <w:bookmarkEnd w:id="2"/>
            <w:r>
              <w:rPr>
                <w:color w:val="333333"/>
                <w:lang w:val="uk-UA"/>
              </w:rPr>
              <w:t>2.М</w:t>
            </w:r>
            <w:r>
              <w:rPr>
                <w:color w:val="333333"/>
              </w:rPr>
              <w:t>едична довідка за формою 070-О щодо необхідності забезпечення санаторно-курортним лікуванням;</w:t>
            </w:r>
          </w:p>
          <w:p w:rsidR="005763B0" w:rsidRDefault="005763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uk-UA"/>
              </w:rPr>
            </w:pPr>
            <w:bookmarkStart w:id="3" w:name="n19"/>
            <w:bookmarkEnd w:id="3"/>
            <w:r>
              <w:rPr>
                <w:lang w:val="uk-UA"/>
              </w:rPr>
              <w:t xml:space="preserve">3. Посвідчення особи з інвалідністю (у разі відсутності посвідчення - </w:t>
            </w:r>
            <w:r>
              <w:t>копія довідки МСЕК про встановлення інвалідності</w:t>
            </w:r>
            <w:r>
              <w:rPr>
                <w:lang w:val="uk-UA"/>
              </w:rPr>
              <w:t>)</w:t>
            </w:r>
          </w:p>
          <w:p w:rsidR="005763B0" w:rsidRDefault="005763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881B38">
              <w:rPr>
                <w:lang w:val="uk-UA"/>
              </w:rPr>
              <w:t>довідка з місця роботи, навчання, служби про те , що протягом 3 років особа не</w:t>
            </w:r>
            <w:r>
              <w:sym w:font="Symbol" w:char="F02D"/>
            </w:r>
            <w:r w:rsidRPr="00881B38">
              <w:rPr>
                <w:lang w:val="uk-UA"/>
              </w:rPr>
              <w:t xml:space="preserve"> одержувала безоплатну санаторно-курортну путівку(для осіб з інвалідністю, які працюють (навчаються)</w:t>
            </w:r>
            <w:r>
              <w:rPr>
                <w:lang w:val="uk-UA"/>
              </w:rPr>
              <w:t>.</w:t>
            </w:r>
          </w:p>
          <w:p w:rsidR="005763B0" w:rsidRPr="0065475D" w:rsidRDefault="005763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i/>
                <w:lang w:val="uk-UA"/>
              </w:rPr>
            </w:pPr>
            <w:r w:rsidRPr="0065475D">
              <w:rPr>
                <w:b/>
                <w:i/>
                <w:lang w:val="uk-UA"/>
              </w:rPr>
              <w:t>Для осіб з інвалідністю внаслідок війни:</w:t>
            </w:r>
          </w:p>
          <w:p w:rsidR="005763B0" w:rsidRPr="00B97516" w:rsidRDefault="005763B0" w:rsidP="00040C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</w:rPr>
            </w:pPr>
            <w:r w:rsidRPr="00B97516">
              <w:rPr>
                <w:color w:val="333333"/>
                <w:lang w:val="uk-UA"/>
              </w:rPr>
              <w:t>1. З</w:t>
            </w:r>
            <w:r w:rsidRPr="00B97516">
              <w:rPr>
                <w:color w:val="333333"/>
              </w:rPr>
              <w:t>аява особи з інвалідністю про виплату грошової компенсації;</w:t>
            </w:r>
          </w:p>
          <w:p w:rsidR="005763B0" w:rsidRDefault="005763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uk-UA"/>
              </w:rPr>
            </w:pPr>
            <w:r w:rsidRPr="00B97516">
              <w:rPr>
                <w:color w:val="333333"/>
              </w:rPr>
              <w:t>2.Посвідчення особи з інвалідністю внаслідок війни (у разі відсутності посвідчення- копія довідки МСЕК про встановлення групи інвалідності).</w:t>
            </w:r>
          </w:p>
          <w:p w:rsidR="005763B0" w:rsidRDefault="005763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4" w:name="n20"/>
            <w:bookmarkStart w:id="5" w:name="n48"/>
            <w:bookmarkEnd w:id="4"/>
            <w:bookmarkEnd w:id="5"/>
          </w:p>
          <w:p w:rsidR="005763B0" w:rsidRDefault="0057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собі мати: оригінали документів: паспорт, ідентифікаційний номер, реквізити особового рахунку в банківській установі.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A90F26">
              <w:rPr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 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ind w:firstLine="1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032119" w:rsidRDefault="005763B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Прийняття рішення не пізніше 10 днів після надходження заяви зі всіма необхідними документами.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Pr="001655BF" w:rsidRDefault="005763B0" w:rsidP="0016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r w:rsidRPr="001655BF">
              <w:rPr>
                <w:sz w:val="24"/>
                <w:szCs w:val="24"/>
                <w:lang w:eastAsia="ru-RU"/>
              </w:rPr>
              <w:t xml:space="preserve">Подання документів до заяви не в повному обсязі; </w:t>
            </w:r>
          </w:p>
          <w:p w:rsidR="005763B0" w:rsidRPr="001655BF" w:rsidRDefault="005763B0" w:rsidP="0016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1655BF">
              <w:rPr>
                <w:sz w:val="24"/>
                <w:szCs w:val="24"/>
              </w:rPr>
              <w:t>заява подана особою, яка не має права на призначення компенсації;</w:t>
            </w:r>
          </w:p>
          <w:p w:rsidR="005763B0" w:rsidRDefault="005763B0" w:rsidP="001655BF">
            <w:pPr>
              <w:pStyle w:val="HTML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655BF">
              <w:rPr>
                <w:rFonts w:ascii="Times New Roman" w:hAnsi="Times New Roman" w:cs="Times New Roman"/>
              </w:rPr>
              <w:t>смерть отримувача даної послуги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Призначення державної допомоги / відмова у призначенні державної допомоги</w:t>
            </w:r>
          </w:p>
        </w:tc>
      </w:tr>
      <w:tr w:rsidR="005763B0" w:rsidTr="005763B0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3B0" w:rsidRDefault="0057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</w:tc>
      </w:tr>
    </w:tbl>
    <w:p w:rsidR="004342F3" w:rsidRDefault="004342F3">
      <w:pPr>
        <w:rPr>
          <w:sz w:val="24"/>
          <w:szCs w:val="24"/>
        </w:rPr>
      </w:pPr>
    </w:p>
    <w:p w:rsidR="004342F3" w:rsidRDefault="00246D77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6" w:name="_GoBack"/>
      <w:bookmarkEnd w:id="6"/>
    </w:p>
    <w:sectPr w:rsidR="004342F3" w:rsidSect="0067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7D" w:rsidRDefault="007A3C7D">
      <w:r>
        <w:separator/>
      </w:r>
    </w:p>
  </w:endnote>
  <w:endnote w:type="continuationSeparator" w:id="0">
    <w:p w:rsidR="007A3C7D" w:rsidRDefault="007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7D" w:rsidRDefault="007A3C7D">
      <w:r>
        <w:separator/>
      </w:r>
    </w:p>
  </w:footnote>
  <w:footnote w:type="continuationSeparator" w:id="0">
    <w:p w:rsidR="007A3C7D" w:rsidRDefault="007A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6C0"/>
    <w:rsid w:val="00004B08"/>
    <w:rsid w:val="00032119"/>
    <w:rsid w:val="00036493"/>
    <w:rsid w:val="00040CE7"/>
    <w:rsid w:val="000C40DD"/>
    <w:rsid w:val="000C6934"/>
    <w:rsid w:val="000F73AF"/>
    <w:rsid w:val="00104714"/>
    <w:rsid w:val="001655BF"/>
    <w:rsid w:val="00187FE3"/>
    <w:rsid w:val="00246D77"/>
    <w:rsid w:val="00283A63"/>
    <w:rsid w:val="002E2398"/>
    <w:rsid w:val="003136C0"/>
    <w:rsid w:val="00336097"/>
    <w:rsid w:val="003436E1"/>
    <w:rsid w:val="004170D6"/>
    <w:rsid w:val="004342F3"/>
    <w:rsid w:val="00463144"/>
    <w:rsid w:val="004E4AE1"/>
    <w:rsid w:val="005763B0"/>
    <w:rsid w:val="00590607"/>
    <w:rsid w:val="005B6E30"/>
    <w:rsid w:val="00610F2D"/>
    <w:rsid w:val="0065475D"/>
    <w:rsid w:val="00675EEA"/>
    <w:rsid w:val="006C22F1"/>
    <w:rsid w:val="00737AFF"/>
    <w:rsid w:val="007A3C7D"/>
    <w:rsid w:val="007C0E66"/>
    <w:rsid w:val="007D337C"/>
    <w:rsid w:val="008034BD"/>
    <w:rsid w:val="008070EC"/>
    <w:rsid w:val="008077BA"/>
    <w:rsid w:val="00823E10"/>
    <w:rsid w:val="008349E9"/>
    <w:rsid w:val="008624A8"/>
    <w:rsid w:val="00881B38"/>
    <w:rsid w:val="008830A0"/>
    <w:rsid w:val="008C352E"/>
    <w:rsid w:val="00935AA1"/>
    <w:rsid w:val="009D187B"/>
    <w:rsid w:val="00A14D75"/>
    <w:rsid w:val="00A15AD9"/>
    <w:rsid w:val="00AA039B"/>
    <w:rsid w:val="00B01BFF"/>
    <w:rsid w:val="00B11A51"/>
    <w:rsid w:val="00B308C1"/>
    <w:rsid w:val="00B97516"/>
    <w:rsid w:val="00BE07C3"/>
    <w:rsid w:val="00C015ED"/>
    <w:rsid w:val="00CD7D69"/>
    <w:rsid w:val="00CE61D2"/>
    <w:rsid w:val="00D35FB9"/>
    <w:rsid w:val="00D50335"/>
    <w:rsid w:val="00DC4ACC"/>
    <w:rsid w:val="00E74AFE"/>
    <w:rsid w:val="00EF59E7"/>
    <w:rsid w:val="00F54557"/>
    <w:rsid w:val="00FB5D74"/>
    <w:rsid w:val="00FC527D"/>
    <w:rsid w:val="00FD49E5"/>
    <w:rsid w:val="15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5BB77-E1D6-40B2-9F7B-C5FB8AA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EA"/>
    <w:pPr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A"/>
    <w:rPr>
      <w:color w:val="0000FF"/>
      <w:u w:val="single"/>
    </w:rPr>
  </w:style>
  <w:style w:type="character" w:styleId="HTML">
    <w:name w:val="HTML Cite"/>
    <w:semiHidden/>
    <w:unhideWhenUsed/>
    <w:rsid w:val="00675EEA"/>
    <w:rPr>
      <w:i/>
      <w:iCs/>
    </w:rPr>
  </w:style>
  <w:style w:type="paragraph" w:styleId="a4">
    <w:name w:val="Normal (Web)"/>
    <w:basedOn w:val="a"/>
    <w:rsid w:val="00675EE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0">
    <w:name w:val="HTML Preformatted"/>
    <w:basedOn w:val="a"/>
    <w:link w:val="HTML1"/>
    <w:rsid w:val="00675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675EE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rvps2">
    <w:name w:val="rvps2"/>
    <w:basedOn w:val="a"/>
    <w:rsid w:val="00675EE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675EEA"/>
    <w:rPr>
      <w:rFonts w:ascii="Calibri" w:eastAsia="Calibri" w:hAnsi="Calibri" w:cs="Times New Roman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1655B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5BF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61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ativska.gromada.org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upszn-pc11</dc:creator>
  <cp:lastModifiedBy>Пользователь</cp:lastModifiedBy>
  <cp:revision>32</cp:revision>
  <cp:lastPrinted>2021-11-26T10:35:00Z</cp:lastPrinted>
  <dcterms:created xsi:type="dcterms:W3CDTF">2021-02-23T09:42:00Z</dcterms:created>
  <dcterms:modified xsi:type="dcterms:W3CDTF">2023-03-29T06:18:00Z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046F5538663E4303AC08F6CEE4514DC5</vt:lpwstr>
  </property>
</Properties>
</file>