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4038F0" w:rsidRPr="00822C7F" w:rsidTr="00790F45">
        <w:tc>
          <w:tcPr>
            <w:tcW w:w="4684" w:type="dxa"/>
            <w:gridSpan w:val="3"/>
            <w:shd w:val="clear" w:color="auto" w:fill="auto"/>
          </w:tcPr>
          <w:p w:rsidR="004038F0" w:rsidRPr="001D1681" w:rsidRDefault="004038F0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038F0" w:rsidRPr="001D1681" w:rsidRDefault="004038F0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790F45" w:rsidTr="00582299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790F45" w:rsidRDefault="00790F45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790F45" w:rsidRDefault="00790F45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582299" w:rsidTr="00582299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911769" w:rsidRPr="001E2054" w:rsidRDefault="00911769" w:rsidP="00911769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E205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911769" w:rsidRPr="00F56EEF" w:rsidRDefault="00911769" w:rsidP="0091176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911769" w:rsidRPr="00F56EEF" w:rsidRDefault="00911769" w:rsidP="0091176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911769" w:rsidRPr="00F56EEF" w:rsidRDefault="00911769" w:rsidP="00911769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911769" w:rsidRPr="001D1681" w:rsidRDefault="00911769" w:rsidP="00911769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582299" w:rsidRDefault="00911769" w:rsidP="0091176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582299" w:rsidRDefault="0058229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582299" w:rsidRDefault="0058229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582299" w:rsidRDefault="0058229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582299" w:rsidRDefault="0058229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582299" w:rsidRDefault="00582299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582299" w:rsidRDefault="00582299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77BE9" w:rsidRPr="00790F45" w:rsidRDefault="00C77BE9" w:rsidP="00C77BE9">
      <w:pPr>
        <w:rPr>
          <w:b/>
          <w:sz w:val="24"/>
          <w:szCs w:val="24"/>
          <w:lang w:val="ru-RU"/>
        </w:rPr>
      </w:pPr>
    </w:p>
    <w:p w:rsidR="00C77BE9" w:rsidRPr="00B5049D" w:rsidRDefault="00C77BE9" w:rsidP="00C77BE9">
      <w:pPr>
        <w:jc w:val="center"/>
        <w:rPr>
          <w:b/>
          <w:lang w:eastAsia="uk-UA"/>
        </w:rPr>
      </w:pPr>
      <w:r w:rsidRPr="00B5049D">
        <w:rPr>
          <w:b/>
          <w:lang w:eastAsia="uk-UA"/>
        </w:rPr>
        <w:t xml:space="preserve">ІНФОРМАЦІЙНА КАРТКА </w:t>
      </w:r>
    </w:p>
    <w:p w:rsidR="00C77BE9" w:rsidRPr="00822C7F" w:rsidRDefault="00C77BE9" w:rsidP="00C77BE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C5C71">
        <w:rPr>
          <w:sz w:val="24"/>
          <w:szCs w:val="24"/>
          <w:lang w:eastAsia="uk-UA"/>
        </w:rPr>
        <w:t xml:space="preserve">адміністративної послуги </w:t>
      </w:r>
    </w:p>
    <w:p w:rsidR="00C77BE9" w:rsidRPr="003C5C71" w:rsidRDefault="003C5C71" w:rsidP="00C77BE9">
      <w:pPr>
        <w:tabs>
          <w:tab w:val="left" w:pos="3969"/>
        </w:tabs>
        <w:jc w:val="center"/>
        <w:rPr>
          <w:b/>
          <w:bCs/>
          <w:caps/>
        </w:rPr>
      </w:pPr>
      <w:r>
        <w:rPr>
          <w:b/>
        </w:rPr>
        <w:t>«</w:t>
      </w:r>
      <w:r w:rsidR="004038F0" w:rsidRPr="003C5C71">
        <w:rPr>
          <w:b/>
        </w:rPr>
        <w:t>Прийом документів для призначення  державної  соціальної допомоги на дітей-сиріт та дітей, позбавлених батьківського піклування, грошового забезпечення батькам – 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</w:r>
    </w:p>
    <w:p w:rsidR="00C77BE9" w:rsidRPr="003C5C71" w:rsidRDefault="00C77BE9" w:rsidP="00C77BE9">
      <w:pPr>
        <w:jc w:val="center"/>
        <w:rPr>
          <w:b/>
          <w:i/>
          <w:u w:val="single"/>
          <w:lang w:eastAsia="uk-UA"/>
        </w:rPr>
      </w:pPr>
    </w:p>
    <w:p w:rsidR="002A7245" w:rsidRPr="002A7245" w:rsidRDefault="002A7245" w:rsidP="002A7245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C77BE9" w:rsidRPr="00822C7F" w:rsidRDefault="002A7245" w:rsidP="00C77BE9">
      <w:pPr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 xml:space="preserve"> </w:t>
      </w:r>
      <w:r w:rsidR="00C77BE9"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2969"/>
        <w:gridCol w:w="6060"/>
      </w:tblGrid>
      <w:tr w:rsidR="00C77BE9" w:rsidRPr="003C5C71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BE9" w:rsidRPr="003C5C71" w:rsidRDefault="00C77BE9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C5C71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0B11EF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0B11EF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Бершадської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>міської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ради </w:t>
            </w:r>
          </w:p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Адреса: вул</w:t>
            </w:r>
            <w:r>
              <w:rPr>
                <w:color w:val="FF0000"/>
                <w:sz w:val="24"/>
                <w:szCs w:val="24"/>
                <w:lang w:eastAsia="uk-UA"/>
              </w:rPr>
              <w:t>. Миколаєнка, 21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м. Бершадь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Гайсинс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ький р-н,  Вінницька </w:t>
            </w:r>
            <w:r>
              <w:rPr>
                <w:color w:val="FF0000"/>
                <w:sz w:val="24"/>
                <w:szCs w:val="24"/>
                <w:lang w:eastAsia="uk-UA"/>
              </w:rPr>
              <w:t>обл.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, 2</w:t>
            </w:r>
            <w:r>
              <w:rPr>
                <w:color w:val="FF0000"/>
                <w:sz w:val="24"/>
                <w:szCs w:val="24"/>
                <w:lang w:eastAsia="uk-UA"/>
              </w:rPr>
              <w:t>4400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аланівський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Дяченка,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ирлівський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Вишнева, 278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Війтівський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Війтівка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Соборна, 106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Великокиріївський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В.Киріївка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75А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олдашівський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80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Ковальчука,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Красносільський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Незалежності, 45А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Кошаринці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Лесі Українки, 30Б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Лісничанський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Лісниче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Перемоги,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lastRenderedPageBreak/>
              <w:t>Михайлівський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Радіона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Скалецького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>, 2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. Центральна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, 93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Поташнянський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Поташня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Головна, 54А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Миру, 183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умівський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</w:t>
            </w:r>
            <w:proofErr w:type="gram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умівка</w:t>
            </w:r>
            <w:proofErr w:type="spellEnd"/>
            <w:proofErr w:type="gram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36А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Устянський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Устя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Флорино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Юрія Коваленка, 142А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52BDA" w:rsidRDefault="00C97197" w:rsidP="0002097C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Центральна,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39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C97197" w:rsidRPr="00573E86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98199F" w:rsidRDefault="00C97197" w:rsidP="0002097C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»:</w:t>
            </w:r>
          </w:p>
          <w:p w:rsidR="00C97197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Понеділок – середа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Четвер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20:00</w:t>
            </w:r>
          </w:p>
          <w:p w:rsidR="00C97197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П’ятниця  – з 08.00 до 16.0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Субота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C97197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ихідні дні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–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неділя</w:t>
            </w:r>
            <w:r>
              <w:rPr>
                <w:color w:val="FF0000"/>
                <w:sz w:val="24"/>
                <w:szCs w:val="24"/>
                <w:lang w:eastAsia="uk-UA"/>
              </w:rPr>
              <w:t>, святкові дні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C97197" w:rsidRPr="00573E86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C97197" w:rsidRPr="0098199F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C97197" w:rsidRPr="00C93032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C97197" w:rsidRPr="00573E86" w:rsidRDefault="00C97197" w:rsidP="0002097C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7197" w:rsidRPr="003C5C71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C5C7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left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A76FE1" w:rsidRDefault="00C97197" w:rsidP="0026716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F3321A">
            <w:pPr>
              <w:pStyle w:val="a3"/>
              <w:spacing w:before="0" w:beforeAutospacing="0" w:after="0" w:afterAutospacing="0"/>
              <w:jc w:val="both"/>
            </w:pPr>
            <w:r w:rsidRPr="003C5C71">
              <w:t>Постанова Кабінету Міністрів України від 26 червня 2019 р. №552 «Деякі питання виплати державної соціальної допомоги на дітей – сиріт та дітей, позбавлених батьківського піклування,</w:t>
            </w:r>
            <w:r>
              <w:t xml:space="preserve"> </w:t>
            </w:r>
            <w:r w:rsidRPr="00F3321A">
              <w:t>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      </w:r>
            <w:r>
              <w:t>»</w:t>
            </w:r>
            <w:r w:rsidRPr="003C5C71">
              <w:t xml:space="preserve"> 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pStyle w:val="a3"/>
              <w:spacing w:before="0" w:beforeAutospacing="0" w:after="0" w:afterAutospacing="0"/>
              <w:jc w:val="both"/>
            </w:pPr>
            <w:r w:rsidRPr="003C5C71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475/26920.</w:t>
            </w:r>
          </w:p>
        </w:tc>
      </w:tr>
      <w:tr w:rsidR="00C97197" w:rsidRPr="003C5C71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C5C7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Рішення районної держадміністрації, виконавчого органу </w:t>
            </w:r>
            <w:r w:rsidRPr="003C5C71">
              <w:rPr>
                <w:sz w:val="24"/>
                <w:szCs w:val="24"/>
                <w:lang w:eastAsia="uk-UA"/>
              </w:rPr>
              <w:lastRenderedPageBreak/>
              <w:t>міської ради про влаштування до дитячого будинку сімейного типу або прийомної сім’ї.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  <w:lang w:val="uk-UA"/>
              </w:rPr>
            </w:pPr>
            <w:r w:rsidRPr="003C5C71">
              <w:rPr>
                <w:color w:val="333333"/>
                <w:lang w:val="uk-UA"/>
              </w:rPr>
              <w:t>- Заява;</w:t>
            </w:r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  <w:lang w:val="uk-UA"/>
              </w:rPr>
            </w:pPr>
            <w:r w:rsidRPr="003C5C71">
              <w:rPr>
                <w:color w:val="333333"/>
                <w:lang w:val="uk-UA"/>
              </w:rPr>
              <w:t>- рішення районної, районної у м. Києві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сім’ї;</w:t>
            </w:r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</w:rPr>
            </w:pPr>
            <w:r w:rsidRPr="003C5C71">
              <w:rPr>
                <w:color w:val="333333"/>
                <w:lang w:val="uk-UA"/>
              </w:rPr>
              <w:t xml:space="preserve">- </w:t>
            </w:r>
            <w:proofErr w:type="spellStart"/>
            <w:r w:rsidRPr="003C5C71">
              <w:rPr>
                <w:color w:val="333333"/>
              </w:rPr>
              <w:t>документи</w:t>
            </w:r>
            <w:proofErr w:type="spellEnd"/>
            <w:r w:rsidRPr="003C5C71">
              <w:rPr>
                <w:color w:val="333333"/>
              </w:rPr>
              <w:t xml:space="preserve">, </w:t>
            </w:r>
            <w:proofErr w:type="spellStart"/>
            <w:r w:rsidRPr="003C5C71">
              <w:rPr>
                <w:color w:val="333333"/>
              </w:rPr>
              <w:t>що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підтверджують</w:t>
            </w:r>
            <w:proofErr w:type="spellEnd"/>
            <w:r w:rsidRPr="003C5C71">
              <w:rPr>
                <w:color w:val="333333"/>
              </w:rPr>
              <w:t xml:space="preserve"> статус </w:t>
            </w:r>
            <w:proofErr w:type="spellStart"/>
            <w:r w:rsidRPr="003C5C71">
              <w:rPr>
                <w:color w:val="333333"/>
              </w:rPr>
              <w:t>дитини</w:t>
            </w:r>
            <w:proofErr w:type="spellEnd"/>
            <w:r w:rsidRPr="003C5C71">
              <w:rPr>
                <w:color w:val="333333"/>
              </w:rPr>
              <w:t>;</w:t>
            </w:r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  <w:lang w:val="uk-UA"/>
              </w:rPr>
            </w:pPr>
            <w:r w:rsidRPr="003C5C71">
              <w:rPr>
                <w:color w:val="333333"/>
                <w:lang w:val="uk-UA"/>
              </w:rPr>
              <w:t xml:space="preserve">- </w:t>
            </w:r>
            <w:proofErr w:type="spellStart"/>
            <w:r w:rsidRPr="003C5C71">
              <w:rPr>
                <w:color w:val="333333"/>
              </w:rPr>
              <w:t>інформація</w:t>
            </w:r>
            <w:proofErr w:type="spellEnd"/>
            <w:r w:rsidRPr="003C5C71">
              <w:rPr>
                <w:color w:val="333333"/>
              </w:rPr>
              <w:t xml:space="preserve"> органу </w:t>
            </w:r>
            <w:proofErr w:type="spellStart"/>
            <w:r w:rsidRPr="003C5C71">
              <w:rPr>
                <w:color w:val="333333"/>
              </w:rPr>
              <w:t>державної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виконавчої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служби</w:t>
            </w:r>
            <w:proofErr w:type="spellEnd"/>
            <w:r w:rsidRPr="003C5C71">
              <w:rPr>
                <w:color w:val="333333"/>
              </w:rPr>
              <w:t xml:space="preserve"> про </w:t>
            </w:r>
            <w:proofErr w:type="spellStart"/>
            <w:r w:rsidRPr="003C5C71">
              <w:rPr>
                <w:color w:val="333333"/>
              </w:rPr>
              <w:t>розмір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аліментів</w:t>
            </w:r>
            <w:proofErr w:type="spellEnd"/>
            <w:r w:rsidRPr="003C5C71">
              <w:rPr>
                <w:color w:val="333333"/>
              </w:rPr>
              <w:t>;</w:t>
            </w:r>
            <w:bookmarkStart w:id="0" w:name="n53"/>
            <w:bookmarkEnd w:id="0"/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</w:rPr>
            </w:pPr>
            <w:r w:rsidRPr="003C5C71">
              <w:rPr>
                <w:color w:val="333333"/>
                <w:lang w:val="uk-UA"/>
              </w:rPr>
              <w:t xml:space="preserve">- </w:t>
            </w:r>
            <w:proofErr w:type="spellStart"/>
            <w:r w:rsidRPr="003C5C71">
              <w:rPr>
                <w:color w:val="333333"/>
              </w:rPr>
              <w:t>довідка</w:t>
            </w:r>
            <w:proofErr w:type="spellEnd"/>
            <w:r w:rsidRPr="003C5C71">
              <w:rPr>
                <w:color w:val="333333"/>
              </w:rPr>
              <w:t xml:space="preserve"> з </w:t>
            </w:r>
            <w:proofErr w:type="spellStart"/>
            <w:r w:rsidRPr="003C5C71">
              <w:rPr>
                <w:color w:val="333333"/>
              </w:rPr>
              <w:t>місця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навчання</w:t>
            </w:r>
            <w:proofErr w:type="spellEnd"/>
            <w:r w:rsidRPr="003C5C71">
              <w:rPr>
                <w:color w:val="333333"/>
              </w:rPr>
              <w:t xml:space="preserve"> про </w:t>
            </w:r>
            <w:proofErr w:type="spellStart"/>
            <w:r w:rsidRPr="003C5C71">
              <w:rPr>
                <w:color w:val="333333"/>
              </w:rPr>
              <w:t>розмір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стипендії</w:t>
            </w:r>
            <w:proofErr w:type="spellEnd"/>
            <w:r w:rsidRPr="003C5C71">
              <w:rPr>
                <w:color w:val="333333"/>
              </w:rPr>
              <w:t>;</w:t>
            </w:r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</w:rPr>
            </w:pPr>
            <w:r w:rsidRPr="003C5C71">
              <w:rPr>
                <w:color w:val="333333"/>
                <w:lang w:val="uk-UA"/>
              </w:rPr>
              <w:t xml:space="preserve">- </w:t>
            </w:r>
            <w:proofErr w:type="spellStart"/>
            <w:r w:rsidRPr="003C5C71">
              <w:rPr>
                <w:color w:val="333333"/>
              </w:rPr>
              <w:t>копія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висновку</w:t>
            </w:r>
            <w:proofErr w:type="spellEnd"/>
            <w:r w:rsidRPr="003C5C71">
              <w:rPr>
                <w:color w:val="333333"/>
              </w:rPr>
              <w:t xml:space="preserve"> медико-</w:t>
            </w:r>
            <w:proofErr w:type="spellStart"/>
            <w:r w:rsidRPr="003C5C71">
              <w:rPr>
                <w:color w:val="333333"/>
              </w:rPr>
              <w:t>соціальної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експертної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комісії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або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медичного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висновку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лікарсько-консультативної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комісії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лікувально-профілактичного</w:t>
            </w:r>
            <w:proofErr w:type="spellEnd"/>
            <w:r w:rsidRPr="003C5C71">
              <w:rPr>
                <w:color w:val="333333"/>
              </w:rPr>
              <w:t xml:space="preserve"> закладу про </w:t>
            </w:r>
            <w:proofErr w:type="spellStart"/>
            <w:r w:rsidRPr="003C5C71">
              <w:rPr>
                <w:color w:val="333333"/>
              </w:rPr>
              <w:t>дитину</w:t>
            </w:r>
            <w:proofErr w:type="spellEnd"/>
            <w:r w:rsidRPr="003C5C71">
              <w:rPr>
                <w:color w:val="333333"/>
              </w:rPr>
              <w:t xml:space="preserve"> з </w:t>
            </w:r>
            <w:proofErr w:type="spellStart"/>
            <w:r w:rsidRPr="003C5C71">
              <w:rPr>
                <w:color w:val="333333"/>
              </w:rPr>
              <w:t>інвалідністю</w:t>
            </w:r>
            <w:proofErr w:type="spellEnd"/>
            <w:r w:rsidRPr="003C5C71">
              <w:rPr>
                <w:color w:val="333333"/>
              </w:rPr>
              <w:t xml:space="preserve">, </w:t>
            </w:r>
            <w:proofErr w:type="spellStart"/>
            <w:r w:rsidRPr="003C5C71">
              <w:rPr>
                <w:color w:val="333333"/>
              </w:rPr>
              <w:t>що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видані</w:t>
            </w:r>
            <w:proofErr w:type="spellEnd"/>
            <w:r w:rsidRPr="003C5C71">
              <w:rPr>
                <w:color w:val="333333"/>
              </w:rPr>
              <w:t xml:space="preserve"> в </w:t>
            </w:r>
            <w:proofErr w:type="spellStart"/>
            <w:r w:rsidRPr="003C5C71">
              <w:rPr>
                <w:color w:val="333333"/>
              </w:rPr>
              <w:t>установленому</w:t>
            </w:r>
            <w:proofErr w:type="spellEnd"/>
            <w:r w:rsidRPr="003C5C71">
              <w:rPr>
                <w:color w:val="333333"/>
              </w:rPr>
              <w:t xml:space="preserve"> МОЗ порядку;</w:t>
            </w:r>
          </w:p>
          <w:p w:rsidR="00C97197" w:rsidRPr="003C5C71" w:rsidRDefault="00C97197" w:rsidP="00267162">
            <w:pPr>
              <w:pStyle w:val="rvps2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color w:val="333333"/>
              </w:rPr>
            </w:pPr>
            <w:r w:rsidRPr="003C5C71">
              <w:rPr>
                <w:color w:val="333333"/>
                <w:lang w:val="uk-UA"/>
              </w:rPr>
              <w:t xml:space="preserve">- </w:t>
            </w:r>
            <w:proofErr w:type="spellStart"/>
            <w:r w:rsidRPr="003C5C71">
              <w:rPr>
                <w:color w:val="333333"/>
              </w:rPr>
              <w:t>копія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посвідчення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громадянина</w:t>
            </w:r>
            <w:proofErr w:type="spellEnd"/>
            <w:r w:rsidRPr="003C5C71">
              <w:rPr>
                <w:color w:val="333333"/>
              </w:rPr>
              <w:t xml:space="preserve">, </w:t>
            </w:r>
            <w:proofErr w:type="spellStart"/>
            <w:r w:rsidRPr="003C5C71">
              <w:rPr>
                <w:color w:val="333333"/>
              </w:rPr>
              <w:t>який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проживає</w:t>
            </w:r>
            <w:proofErr w:type="spellEnd"/>
            <w:r w:rsidRPr="003C5C71">
              <w:rPr>
                <w:color w:val="333333"/>
              </w:rPr>
              <w:t xml:space="preserve">, </w:t>
            </w:r>
            <w:proofErr w:type="spellStart"/>
            <w:r w:rsidRPr="003C5C71">
              <w:rPr>
                <w:color w:val="333333"/>
              </w:rPr>
              <w:t>працює</w:t>
            </w:r>
            <w:proofErr w:type="spellEnd"/>
            <w:r w:rsidRPr="003C5C71">
              <w:rPr>
                <w:color w:val="333333"/>
              </w:rPr>
              <w:t xml:space="preserve"> (</w:t>
            </w:r>
            <w:proofErr w:type="spellStart"/>
            <w:r w:rsidRPr="003C5C71">
              <w:rPr>
                <w:color w:val="333333"/>
              </w:rPr>
              <w:t>навчається</w:t>
            </w:r>
            <w:proofErr w:type="spellEnd"/>
            <w:r w:rsidRPr="003C5C71">
              <w:rPr>
                <w:color w:val="333333"/>
              </w:rPr>
              <w:t xml:space="preserve">) на </w:t>
            </w:r>
            <w:proofErr w:type="spellStart"/>
            <w:r w:rsidRPr="003C5C71">
              <w:rPr>
                <w:color w:val="333333"/>
              </w:rPr>
              <w:t>території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гірського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населеного</w:t>
            </w:r>
            <w:proofErr w:type="spellEnd"/>
            <w:r w:rsidRPr="003C5C71">
              <w:rPr>
                <w:color w:val="333333"/>
              </w:rPr>
              <w:t xml:space="preserve"> пункту, виданого </w:t>
            </w:r>
            <w:proofErr w:type="spellStart"/>
            <w:r w:rsidRPr="003C5C71">
              <w:rPr>
                <w:color w:val="333333"/>
              </w:rPr>
              <w:t>відповідно</w:t>
            </w:r>
            <w:proofErr w:type="spellEnd"/>
            <w:r w:rsidRPr="003C5C71">
              <w:rPr>
                <w:color w:val="333333"/>
              </w:rPr>
              <w:t xml:space="preserve"> до</w:t>
            </w:r>
            <w:r w:rsidRPr="003C5C71">
              <w:rPr>
                <w:rStyle w:val="apple-converted-space"/>
                <w:color w:val="333333"/>
              </w:rPr>
              <w:t> </w:t>
            </w:r>
            <w:hyperlink r:id="rId5" w:tgtFrame="_blank" w:history="1">
              <w:r w:rsidRPr="003C5C71">
                <w:rPr>
                  <w:rStyle w:val="a4"/>
                </w:rPr>
                <w:t xml:space="preserve">Закону </w:t>
              </w:r>
              <w:proofErr w:type="spellStart"/>
              <w:r w:rsidRPr="003C5C71">
                <w:rPr>
                  <w:rStyle w:val="a4"/>
                </w:rPr>
                <w:t>України</w:t>
              </w:r>
              <w:proofErr w:type="spellEnd"/>
            </w:hyperlink>
            <w:r w:rsidRPr="003C5C71">
              <w:rPr>
                <w:rStyle w:val="apple-converted-space"/>
                <w:color w:val="333333"/>
              </w:rPr>
              <w:t> </w:t>
            </w:r>
            <w:r w:rsidRPr="003C5C71">
              <w:rPr>
                <w:color w:val="333333"/>
              </w:rPr>
              <w:t xml:space="preserve">“Про статус </w:t>
            </w:r>
            <w:proofErr w:type="spellStart"/>
            <w:r w:rsidRPr="003C5C71">
              <w:rPr>
                <w:color w:val="333333"/>
              </w:rPr>
              <w:t>гірських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населених</w:t>
            </w:r>
            <w:proofErr w:type="spellEnd"/>
            <w:r w:rsidRPr="003C5C71">
              <w:rPr>
                <w:color w:val="333333"/>
              </w:rPr>
              <w:t xml:space="preserve"> </w:t>
            </w:r>
            <w:proofErr w:type="spellStart"/>
            <w:r w:rsidRPr="003C5C71">
              <w:rPr>
                <w:color w:val="333333"/>
              </w:rPr>
              <w:t>пунктів</w:t>
            </w:r>
            <w:proofErr w:type="spellEnd"/>
            <w:r w:rsidRPr="003C5C71">
              <w:rPr>
                <w:color w:val="333333"/>
              </w:rPr>
              <w:t xml:space="preserve"> в </w:t>
            </w:r>
            <w:proofErr w:type="spellStart"/>
            <w:r w:rsidRPr="003C5C71">
              <w:rPr>
                <w:color w:val="333333"/>
              </w:rPr>
              <w:t>Україні</w:t>
            </w:r>
            <w:proofErr w:type="spellEnd"/>
            <w:r w:rsidRPr="003C5C71">
              <w:rPr>
                <w:color w:val="333333"/>
              </w:rPr>
              <w:t>”.</w:t>
            </w:r>
          </w:p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</w:rPr>
            </w:pPr>
            <w:r w:rsidRPr="003C5C71">
              <w:rPr>
                <w:sz w:val="24"/>
                <w:szCs w:val="24"/>
                <w:shd w:val="clear" w:color="auto" w:fill="FFFFFF"/>
              </w:rPr>
              <w:t xml:space="preserve">        У разі проживання у період навчання дитини-вихованця або прийомної дитини окремо від сім’ї в іншій місцевості державна соціальна допомога призначається на загальних підставах за умови подання довідки з місця навчання про те, що дитина не перебуває на повному державному утриманні.</w:t>
            </w:r>
          </w:p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C5C71">
              <w:rPr>
                <w:color w:val="333333"/>
                <w:sz w:val="24"/>
                <w:szCs w:val="24"/>
                <w:shd w:val="clear" w:color="auto" w:fill="FFFFFF"/>
              </w:rPr>
              <w:t xml:space="preserve">         Якщо особа з числа дітей-сиріт та дітей, позбавлених батьківського піклування, віком від 18 до 23 років або до закінчення відповідного закладу освіти навчається за денною формою навчання у закладі професійної (професійно-технічної), фахової </w:t>
            </w:r>
            <w:proofErr w:type="spellStart"/>
            <w:r w:rsidRPr="003C5C71">
              <w:rPr>
                <w:color w:val="333333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3C5C71">
              <w:rPr>
                <w:color w:val="333333"/>
                <w:sz w:val="24"/>
                <w:szCs w:val="24"/>
                <w:shd w:val="clear" w:color="auto" w:fill="FFFFFF"/>
              </w:rPr>
              <w:t xml:space="preserve"> та вищої освіти, подаються довідки про розмір стипендії та про те, що вона не перебуває на повному державному утриманні.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</w:rPr>
              <w:t xml:space="preserve">Заява та документи, необхідні для призначення допомоги, подаються особисто особою, яка претендує на призначення допомоги. 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ind w:firstLine="12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C5C71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3C5C71">
              <w:rPr>
                <w:sz w:val="24"/>
                <w:szCs w:val="24"/>
              </w:rPr>
              <w:t>Прийняття рішення не пізніше 10 днів після надходження заяви зі всіма необхідними документами.</w:t>
            </w:r>
          </w:p>
          <w:p w:rsidR="00C97197" w:rsidRPr="003C5C71" w:rsidRDefault="00C97197" w:rsidP="0026716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3C5C71">
              <w:rPr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3C5C71">
              <w:rPr>
                <w:sz w:val="24"/>
                <w:szCs w:val="24"/>
                <w:shd w:val="clear" w:color="auto" w:fill="FFFFFF"/>
              </w:rPr>
              <w:t xml:space="preserve">Призначення державної соціальної допомоги та грошового забезпечення здійснюється з дати влаштування дитини у дитячий будинок сімейного типу або прийомну сім’ю включно до дня досягнення дитиною 18-річного віку, а у разі навчання у закладі загальної середньої освіти, за денною формою навчання у закладі професійної (професійно-технічної), фахової </w:t>
            </w:r>
            <w:proofErr w:type="spellStart"/>
            <w:r w:rsidRPr="003C5C71">
              <w:rPr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3C5C71">
              <w:rPr>
                <w:sz w:val="24"/>
                <w:szCs w:val="24"/>
                <w:shd w:val="clear" w:color="auto" w:fill="FFFFFF"/>
              </w:rPr>
              <w:t xml:space="preserve"> та вищої освіти - до 23 років або до закінчення відповідного закладу освіти.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jc w:val="center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3C5C71">
              <w:rPr>
                <w:rFonts w:ascii="Times New Roman" w:hAnsi="Times New Roman"/>
                <w:lang w:val="uk-UA"/>
              </w:rPr>
              <w:t xml:space="preserve"> Неповний комплект документів;</w:t>
            </w:r>
          </w:p>
          <w:p w:rsidR="00C97197" w:rsidRPr="003C5C71" w:rsidRDefault="00C97197" w:rsidP="00267162">
            <w:pPr>
              <w:pStyle w:val="HTML"/>
              <w:jc w:val="both"/>
              <w:rPr>
                <w:rFonts w:ascii="Times New Roman" w:hAnsi="Times New Roman"/>
                <w:lang w:val="uk-UA"/>
              </w:rPr>
            </w:pPr>
            <w:r w:rsidRPr="003C5C71">
              <w:rPr>
                <w:rFonts w:ascii="Times New Roman" w:hAnsi="Times New Roman"/>
                <w:lang w:val="uk-UA"/>
              </w:rPr>
              <w:t>навчання дитини на повному державному утриманні.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Призначення тимчасової державної допомоги / відмова у призначенні тимчасової державної допомоги</w:t>
            </w:r>
          </w:p>
        </w:tc>
      </w:tr>
      <w:tr w:rsidR="00C97197" w:rsidRPr="003C5C71" w:rsidTr="006665D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3C5C7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3C5C71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C97197" w:rsidRPr="003C5C71" w:rsidRDefault="00C97197" w:rsidP="00267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C5C71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C77BE9" w:rsidRPr="003C5C71" w:rsidRDefault="00C77BE9" w:rsidP="00C77BE9">
      <w:pPr>
        <w:rPr>
          <w:sz w:val="24"/>
          <w:szCs w:val="24"/>
        </w:rPr>
      </w:pPr>
    </w:p>
    <w:p w:rsidR="00C77BE9" w:rsidRPr="003C5C71" w:rsidRDefault="00C77BE9" w:rsidP="00C77BE9">
      <w:pPr>
        <w:spacing w:after="200" w:line="276" w:lineRule="auto"/>
        <w:jc w:val="left"/>
        <w:rPr>
          <w:sz w:val="24"/>
          <w:szCs w:val="24"/>
        </w:rPr>
      </w:pPr>
      <w:r w:rsidRPr="003C5C71">
        <w:rPr>
          <w:sz w:val="24"/>
          <w:szCs w:val="24"/>
        </w:rPr>
        <w:br w:type="page"/>
      </w:r>
      <w:bookmarkStart w:id="1" w:name="_GoBack"/>
      <w:bookmarkEnd w:id="1"/>
    </w:p>
    <w:sectPr w:rsidR="00C77BE9" w:rsidRPr="003C5C71" w:rsidSect="00033D4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4FD"/>
    <w:rsid w:val="00033D43"/>
    <w:rsid w:val="00094BEE"/>
    <w:rsid w:val="000B11EF"/>
    <w:rsid w:val="001E2054"/>
    <w:rsid w:val="00267162"/>
    <w:rsid w:val="002A7245"/>
    <w:rsid w:val="003C5C71"/>
    <w:rsid w:val="004038F0"/>
    <w:rsid w:val="005004FD"/>
    <w:rsid w:val="00582299"/>
    <w:rsid w:val="00582AB0"/>
    <w:rsid w:val="00600CFE"/>
    <w:rsid w:val="00675356"/>
    <w:rsid w:val="00790F45"/>
    <w:rsid w:val="007E3A14"/>
    <w:rsid w:val="00901F4A"/>
    <w:rsid w:val="00911769"/>
    <w:rsid w:val="00981D4C"/>
    <w:rsid w:val="00982242"/>
    <w:rsid w:val="009F7C45"/>
    <w:rsid w:val="00A76FE1"/>
    <w:rsid w:val="00AA01F6"/>
    <w:rsid w:val="00B20F5A"/>
    <w:rsid w:val="00C64578"/>
    <w:rsid w:val="00C77BE9"/>
    <w:rsid w:val="00C97197"/>
    <w:rsid w:val="00D3203D"/>
    <w:rsid w:val="00DC78C2"/>
    <w:rsid w:val="00E27A39"/>
    <w:rsid w:val="00E50EC5"/>
    <w:rsid w:val="00F16AE2"/>
    <w:rsid w:val="00F3321A"/>
    <w:rsid w:val="00F84525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B6C5-AE59-4AB6-81C3-CAAEDD8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C7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C77BE9"/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rvps2">
    <w:name w:val="rvps2"/>
    <w:basedOn w:val="a"/>
    <w:rsid w:val="00C77BE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4">
    <w:name w:val="Hyperlink"/>
    <w:unhideWhenUsed/>
    <w:rsid w:val="00C77B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77BE9"/>
  </w:style>
  <w:style w:type="character" w:styleId="HTML1">
    <w:name w:val="HTML Cite"/>
    <w:semiHidden/>
    <w:unhideWhenUsed/>
    <w:rsid w:val="00C77BE9"/>
    <w:rPr>
      <w:i/>
      <w:iCs/>
    </w:rPr>
  </w:style>
  <w:style w:type="paragraph" w:customStyle="1" w:styleId="1">
    <w:name w:val="Без інтервалів1"/>
    <w:uiPriority w:val="99"/>
    <w:rsid w:val="00267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A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A3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6/95-%D0%B2%D1%80" TargetMode="Externa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31</cp:revision>
  <cp:lastPrinted>2021-11-23T05:52:00Z</cp:lastPrinted>
  <dcterms:created xsi:type="dcterms:W3CDTF">2021-02-21T10:45:00Z</dcterms:created>
  <dcterms:modified xsi:type="dcterms:W3CDTF">2023-03-29T06:10:00Z</dcterms:modified>
</cp:coreProperties>
</file>