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F6" w:rsidRPr="00AB6FAF" w:rsidRDefault="00371BF6" w:rsidP="00371BF6">
      <w:pPr>
        <w:ind w:left="5760" w:right="-817"/>
        <w:rPr>
          <w:rFonts w:ascii="Times New Roman" w:hAnsi="Times New Roman" w:cs="Times New Roman"/>
          <w:bCs/>
          <w:iCs/>
          <w:sz w:val="28"/>
          <w:szCs w:val="28"/>
        </w:rPr>
      </w:pPr>
      <w:r w:rsidRPr="00AB6FAF">
        <w:rPr>
          <w:rFonts w:ascii="Times New Roman" w:hAnsi="Times New Roman" w:cs="Times New Roman"/>
          <w:bCs/>
          <w:iCs/>
          <w:sz w:val="28"/>
          <w:szCs w:val="28"/>
        </w:rPr>
        <w:t xml:space="preserve">ЗАТВЕРДЖЕНО </w:t>
      </w:r>
    </w:p>
    <w:p w:rsidR="00371BF6" w:rsidRPr="00AB6FAF" w:rsidRDefault="00371BF6" w:rsidP="00371BF6">
      <w:pPr>
        <w:ind w:left="5760" w:right="-817"/>
        <w:rPr>
          <w:rFonts w:ascii="Times New Roman" w:hAnsi="Times New Roman" w:cs="Times New Roman"/>
          <w:bCs/>
          <w:iCs/>
          <w:sz w:val="28"/>
          <w:szCs w:val="28"/>
        </w:rPr>
      </w:pPr>
      <w:r w:rsidRPr="00AB6FAF">
        <w:rPr>
          <w:rFonts w:ascii="Times New Roman" w:hAnsi="Times New Roman" w:cs="Times New Roman"/>
          <w:bCs/>
          <w:iCs/>
          <w:sz w:val="28"/>
          <w:szCs w:val="28"/>
        </w:rPr>
        <w:t>Рішення виконавчого комітету</w:t>
      </w:r>
    </w:p>
    <w:p w:rsidR="00371BF6" w:rsidRPr="00AB6FAF" w:rsidRDefault="00371BF6" w:rsidP="00371BF6">
      <w:pPr>
        <w:ind w:left="5760" w:right="-817"/>
        <w:rPr>
          <w:rFonts w:ascii="Times New Roman" w:hAnsi="Times New Roman" w:cs="Times New Roman"/>
          <w:bCs/>
          <w:iCs/>
          <w:sz w:val="28"/>
          <w:szCs w:val="28"/>
        </w:rPr>
      </w:pPr>
      <w:r w:rsidRPr="00AB6FAF">
        <w:rPr>
          <w:rFonts w:ascii="Times New Roman" w:hAnsi="Times New Roman" w:cs="Times New Roman"/>
          <w:bCs/>
          <w:iCs/>
          <w:sz w:val="28"/>
          <w:szCs w:val="28"/>
        </w:rPr>
        <w:t xml:space="preserve">Бершадської міської ради </w:t>
      </w:r>
    </w:p>
    <w:p w:rsidR="00371BF6" w:rsidRPr="00AB6FAF" w:rsidRDefault="00371BF6" w:rsidP="00371BF6">
      <w:pPr>
        <w:ind w:left="57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6FAF">
        <w:rPr>
          <w:rFonts w:ascii="Times New Roman" w:hAnsi="Times New Roman" w:cs="Times New Roman"/>
          <w:bCs/>
          <w:iCs/>
          <w:sz w:val="28"/>
          <w:szCs w:val="28"/>
        </w:rPr>
        <w:t>25.07.2023 № 128</w:t>
      </w:r>
    </w:p>
    <w:p w:rsidR="00371BF6" w:rsidRDefault="00371BF6" w:rsidP="00371BF6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371BF6" w:rsidRDefault="00371BF6" w:rsidP="00371BF6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371BF6" w:rsidRDefault="00371BF6" w:rsidP="00371BF6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365"/>
        <w:gridCol w:w="87"/>
        <w:gridCol w:w="5551"/>
        <w:gridCol w:w="6"/>
      </w:tblGrid>
      <w:tr w:rsidR="00371BF6" w:rsidRPr="00BA370B" w:rsidTr="001B688A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Бершадська міська рада</w:t>
            </w:r>
          </w:p>
          <w:p w:rsidR="00371BF6" w:rsidRPr="00BA370B" w:rsidRDefault="00371BF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Відділ «Центр надання адміністративних послуг»</w:t>
            </w:r>
          </w:p>
        </w:tc>
      </w:tr>
      <w:tr w:rsidR="00371BF6" w:rsidRPr="00BA370B" w:rsidTr="001B688A">
        <w:trPr>
          <w:trHeight w:val="72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F6" w:rsidRPr="00BA370B" w:rsidRDefault="00371BF6" w:rsidP="001B688A">
            <w:pPr>
              <w:ind w:firstLine="6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1BF6" w:rsidRPr="00BA370B" w:rsidRDefault="00371BF6" w:rsidP="001B688A">
            <w:pPr>
              <w:ind w:firstLine="6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ІНФОРМАЦІЙНА КАРТКА АДМІНІСТРАТИВНОЇ ПОСЛУГИ</w:t>
            </w:r>
          </w:p>
          <w:p w:rsidR="00371BF6" w:rsidRPr="00BA370B" w:rsidRDefault="00371BF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1BF6" w:rsidRPr="00BA370B" w:rsidTr="001B688A">
        <w:trPr>
          <w:trHeight w:val="1142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F6" w:rsidRPr="00BA370B" w:rsidRDefault="00371BF6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F6" w:rsidRPr="00BA370B" w:rsidRDefault="00371BF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130207183"/>
            <w:bookmarkStart w:id="1" w:name="_GoBack"/>
            <w:r w:rsidRPr="00BA3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Соціальний супровід сімей, у яких виховуються діти-сироти і діти, позбавлені батьківського піклування</w:t>
            </w:r>
            <w:bookmarkEnd w:id="0"/>
            <w:bookmarkEnd w:id="1"/>
          </w:p>
        </w:tc>
      </w:tr>
      <w:tr w:rsidR="00371BF6" w:rsidRPr="00BA370B" w:rsidTr="001B688A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Суб’єкт надання адміністративної послуги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F6" w:rsidRPr="00BA370B" w:rsidRDefault="00371BF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 соціального захисту та охорони здоров’я населення Бершадської міської ради</w:t>
            </w:r>
          </w:p>
        </w:tc>
      </w:tr>
      <w:tr w:rsidR="00371BF6" w:rsidRPr="00BA370B" w:rsidTr="001B688A">
        <w:trPr>
          <w:gridAfter w:val="1"/>
          <w:wAfter w:w="6" w:type="dxa"/>
          <w:trHeight w:val="61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F6" w:rsidRPr="00BA370B" w:rsidRDefault="00371BF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Відділ «Центр надання адміністративних послуг»</w:t>
            </w:r>
          </w:p>
        </w:tc>
      </w:tr>
      <w:tr w:rsidR="00371BF6" w:rsidRPr="00BA370B" w:rsidTr="001B688A">
        <w:trPr>
          <w:gridAfter w:val="1"/>
          <w:wAfter w:w="6" w:type="dxa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</w:t>
            </w:r>
          </w:p>
          <w:p w:rsidR="00371BF6" w:rsidRPr="00BA370B" w:rsidRDefault="00371BF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Бершадської міської ради</w:t>
            </w:r>
          </w:p>
        </w:tc>
      </w:tr>
      <w:tr w:rsidR="00371BF6" w:rsidRPr="00BA370B" w:rsidTr="001B688A">
        <w:trPr>
          <w:gridAfter w:val="1"/>
          <w:wAfter w:w="6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24400, Вінницька область, Гайсинський район,</w:t>
            </w:r>
          </w:p>
          <w:p w:rsidR="00371BF6" w:rsidRPr="00BA370B" w:rsidRDefault="00371BF6" w:rsidP="001B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м. Бершадь, вул. Миколаєнка, 21</w:t>
            </w:r>
          </w:p>
        </w:tc>
      </w:tr>
      <w:tr w:rsidR="00371BF6" w:rsidRPr="00BA370B" w:rsidTr="001B688A">
        <w:trPr>
          <w:gridAfter w:val="1"/>
          <w:wAfter w:w="6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Понеділок - з 8:00 до 17:15</w:t>
            </w:r>
          </w:p>
          <w:p w:rsidR="00371BF6" w:rsidRPr="00BA370B" w:rsidRDefault="00371BF6" w:rsidP="001B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Вівторок - з 8:00 до 17:15</w:t>
            </w:r>
          </w:p>
          <w:p w:rsidR="00371BF6" w:rsidRPr="00BA370B" w:rsidRDefault="00371BF6" w:rsidP="001B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Середа - з 8:00 до 17:15</w:t>
            </w:r>
          </w:p>
          <w:p w:rsidR="00371BF6" w:rsidRPr="00BA370B" w:rsidRDefault="00371BF6" w:rsidP="001B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Четвер - з 8:00 до 20:00</w:t>
            </w:r>
          </w:p>
          <w:p w:rsidR="00371BF6" w:rsidRPr="00BA370B" w:rsidRDefault="00371BF6" w:rsidP="001B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П’ятниця  - з 8.00 до 16.00,</w:t>
            </w:r>
          </w:p>
          <w:p w:rsidR="00371BF6" w:rsidRPr="00BA370B" w:rsidRDefault="00371BF6" w:rsidP="001B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Субота – з 8.00 до 17.15</w:t>
            </w:r>
          </w:p>
          <w:p w:rsidR="00371BF6" w:rsidRPr="00BA370B" w:rsidRDefault="00371BF6" w:rsidP="001B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Без перерви на обід</w:t>
            </w:r>
          </w:p>
          <w:p w:rsidR="00371BF6" w:rsidRPr="00BA370B" w:rsidRDefault="00371BF6" w:rsidP="001B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Вихідний день - неділя, святкові дні.</w:t>
            </w:r>
          </w:p>
        </w:tc>
      </w:tr>
      <w:tr w:rsidR="00371BF6" w:rsidRPr="00BA370B" w:rsidTr="001B688A">
        <w:trPr>
          <w:gridAfter w:val="1"/>
          <w:wAfter w:w="6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Телефон/факс адреса електронної пошти та </w:t>
            </w:r>
            <w:proofErr w:type="spellStart"/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вебсайту</w:t>
            </w:r>
            <w:proofErr w:type="spellEnd"/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Центру надання адміністративної послуги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BA37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0961833087 </w:t>
            </w:r>
          </w:p>
          <w:p w:rsidR="00371BF6" w:rsidRPr="00BA370B" w:rsidRDefault="00371BF6" w:rsidP="001B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електронна адреса відділу:</w:t>
            </w:r>
          </w:p>
          <w:p w:rsidR="00371BF6" w:rsidRPr="00BA370B" w:rsidRDefault="00371BF6" w:rsidP="001B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BA370B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cnap@radabershad.gov.ua</w:t>
              </w:r>
            </w:hyperlink>
          </w:p>
        </w:tc>
      </w:tr>
      <w:tr w:rsidR="00371BF6" w:rsidRPr="00BA370B" w:rsidTr="001B688A">
        <w:trPr>
          <w:gridAfter w:val="1"/>
          <w:wAfter w:w="6" w:type="dxa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371BF6" w:rsidRPr="00BA370B" w:rsidTr="001B688A">
        <w:trPr>
          <w:gridAfter w:val="1"/>
          <w:wAfter w:w="6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України „Про соціальні послуги” </w:t>
            </w:r>
          </w:p>
        </w:tc>
      </w:tr>
      <w:tr w:rsidR="00371BF6" w:rsidRPr="00BA370B" w:rsidTr="001B688A">
        <w:trPr>
          <w:gridAfter w:val="1"/>
          <w:wAfter w:w="6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F6" w:rsidRPr="00BA370B" w:rsidRDefault="00371BF6" w:rsidP="001B68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Постанова Кабінету Міністрів України від 01.06.2020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BA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587 "Про організацію надання соціальних послуг"</w:t>
            </w:r>
          </w:p>
        </w:tc>
      </w:tr>
      <w:tr w:rsidR="00371BF6" w:rsidRPr="00BA370B" w:rsidTr="001B688A">
        <w:trPr>
          <w:gridAfter w:val="1"/>
          <w:wAfter w:w="6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Накази Міністерства соціальної політики України від 11.08.2017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1307 "Про затвердження Державного стандарту соціального супроводу сімей, у яких виховуються діти-сироти і діти, позбавлені батьківського піклування», зареєстрований в Міністерстві юстиції України 05.09.2017 за N 1089/30957</w:t>
            </w:r>
          </w:p>
        </w:tc>
      </w:tr>
    </w:tbl>
    <w:p w:rsidR="00371BF6" w:rsidRDefault="00371BF6" w:rsidP="00371BF6">
      <w:pPr>
        <w:spacing w:after="12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365"/>
        <w:gridCol w:w="5638"/>
      </w:tblGrid>
      <w:tr w:rsidR="00371BF6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F6" w:rsidRPr="00BA370B" w:rsidRDefault="00371BF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 33 сесії Бершадської міської ради VIII скликання від 25.05.2023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1081 «Про затвердження  переліку соціальних послуг, що надаються комунальною установою «Центр соціальних  служб Бершадської міської ради» за рахунок бюджетних коштів (безоплатно)».</w:t>
            </w:r>
          </w:p>
        </w:tc>
      </w:tr>
      <w:tr w:rsidR="00371BF6" w:rsidRPr="00BA370B" w:rsidTr="001B688A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371BF6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Підстава для отримання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Заява особи або її законного представника про надання соціальної послуги.</w:t>
            </w:r>
          </w:p>
          <w:p w:rsidR="00371BF6" w:rsidRPr="00BA370B" w:rsidRDefault="00371BF6" w:rsidP="001B68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 xml:space="preserve">Звернення, повідомлення інших осіб в інтересах осіб/сімей, які потребують соціальної послуги  </w:t>
            </w:r>
            <w:r w:rsidRPr="00BA37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та/або акт оцінки потреб сім’ї/особи, складений фахівцем із соціальної роботи, рекомендації комісії з питань захисту прав дитини, подані за результатами розгляду матеріалів про стан сім’ї, яка перебуває у складних життєвих обставинах.</w:t>
            </w:r>
          </w:p>
        </w:tc>
      </w:tr>
      <w:tr w:rsidR="00371BF6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Вичерпний перелік документів необхідний для отримання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Заява за формою, встановленою </w:t>
            </w:r>
            <w:proofErr w:type="spellStart"/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Мінсоцполітики</w:t>
            </w:r>
            <w:proofErr w:type="spellEnd"/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371BF6" w:rsidRPr="00BA370B" w:rsidRDefault="00371BF6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Копія паспорта громадянина України опікуна або піклувальника особи, яка потребує надання соціальних послуг (за наявності опікуна або піклувальника);</w:t>
            </w:r>
          </w:p>
          <w:p w:rsidR="00371BF6" w:rsidRPr="00BA370B" w:rsidRDefault="00371BF6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Копія паспорта громадянина України або іншого документа, що посвідчує особу, яка потребує надання соціальних послуг;</w:t>
            </w:r>
          </w:p>
          <w:p w:rsidR="00371BF6" w:rsidRPr="00BA370B" w:rsidRDefault="00371BF6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Копія документа, що засвідчує реєстрацію у Державному реєстрі фізичних осіб - платників податків (ідентифікаційний код);</w:t>
            </w:r>
          </w:p>
          <w:p w:rsidR="00371BF6" w:rsidRPr="00BA370B" w:rsidRDefault="00371BF6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Копія медичного висновку про дитину з інвалідністю віком до 18 років, виданого в установленому МОЗ порядку (для дитини з інвалідністю);</w:t>
            </w:r>
          </w:p>
          <w:p w:rsidR="00371BF6" w:rsidRPr="00BA370B" w:rsidRDefault="00371BF6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Копія рішення органу опіки та піклування про утворення прийомної сім’ї, дитячого будинку сімейного типу, про влаштування дитини в сім’ю патронатного вихователя (за наявності);</w:t>
            </w:r>
          </w:p>
          <w:p w:rsidR="00371BF6" w:rsidRPr="00BA370B" w:rsidRDefault="00371BF6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Копія рішення суду або органу опіки та піклування про призначення опікуна або піклувальника особі, яка потребує надання соціальних послуг (за наявності);</w:t>
            </w:r>
          </w:p>
          <w:p w:rsidR="00371BF6" w:rsidRPr="00BA370B" w:rsidRDefault="00371BF6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Документ, що підтверджує повноваження представника органу опіки та піклування (якщо заява подається органом опіки та піклування).</w:t>
            </w:r>
          </w:p>
        </w:tc>
      </w:tr>
      <w:tr w:rsidR="00371BF6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Заявник (його представник) подає до відділу «Центр надання адміністративних послуг» Бершадської міської ради Гайсинського району Вінницької області заяву</w:t>
            </w:r>
          </w:p>
        </w:tc>
      </w:tr>
      <w:tr w:rsidR="00371BF6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Послуга надається безоплатно</w:t>
            </w:r>
          </w:p>
        </w:tc>
      </w:tr>
      <w:tr w:rsidR="00371BF6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днів (робочих)</w:t>
            </w:r>
          </w:p>
        </w:tc>
      </w:tr>
    </w:tbl>
    <w:p w:rsidR="00371BF6" w:rsidRDefault="00371BF6" w:rsidP="00371BF6">
      <w:pPr>
        <w:spacing w:after="12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365"/>
        <w:gridCol w:w="5638"/>
      </w:tblGrid>
      <w:tr w:rsidR="00371BF6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Перелік підстав для відмови у надання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 потреби у соціальних послугах за результатами оцінювання потреб особи</w:t>
            </w:r>
          </w:p>
          <w:p w:rsidR="00371BF6" w:rsidRPr="00BA370B" w:rsidRDefault="00371BF6" w:rsidP="001B68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BF6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 про надання/відмову у наданні соціальної послуги с</w:t>
            </w: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оціальний супровід сімей, у яких виховуються діти-сироти і діти, позбавлені батьківського піклування</w:t>
            </w:r>
          </w:p>
        </w:tc>
      </w:tr>
      <w:tr w:rsidR="00371BF6" w:rsidRPr="00BA370B" w:rsidTr="001B688A">
        <w:trPr>
          <w:trHeight w:val="2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6" w:rsidRPr="00BA370B" w:rsidRDefault="00371BF6" w:rsidP="001B68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Особисто або через уповноважену особу, поштою або за допомогою інших засобів зв’язку через Центр надання адміністративних послуг за графіком роботи Центру</w:t>
            </w:r>
          </w:p>
        </w:tc>
      </w:tr>
    </w:tbl>
    <w:p w:rsidR="008B61A1" w:rsidRDefault="008B61A1"/>
    <w:sectPr w:rsidR="008B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B3"/>
    <w:rsid w:val="00371BF6"/>
    <w:rsid w:val="008B61A1"/>
    <w:rsid w:val="00AA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1DB4D-C9F6-48EF-BF74-1B40F32B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F6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71BF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@radabersha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2023-07-31T08:01:00Z</dcterms:created>
  <dcterms:modified xsi:type="dcterms:W3CDTF">2023-07-31T08:01:00Z</dcterms:modified>
</cp:coreProperties>
</file>