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9"/>
        <w:gridCol w:w="137"/>
        <w:gridCol w:w="4671"/>
        <w:gridCol w:w="216"/>
      </w:tblGrid>
      <w:tr w:rsidR="00570FDA" w:rsidRPr="00822C7F" w:rsidTr="00F34619">
        <w:tc>
          <w:tcPr>
            <w:tcW w:w="4684" w:type="dxa"/>
            <w:gridSpan w:val="3"/>
            <w:shd w:val="clear" w:color="auto" w:fill="auto"/>
          </w:tcPr>
          <w:p w:rsidR="00570FDA" w:rsidRPr="001D1681" w:rsidRDefault="00570FDA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570FDA" w:rsidRPr="001D1681" w:rsidRDefault="00570FDA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F34619" w:rsidTr="00F34619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  <w:hideMark/>
          </w:tcPr>
          <w:p w:rsidR="009C1250" w:rsidRPr="001A7544" w:rsidRDefault="009C1250" w:rsidP="009C1250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1A7544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9C1250" w:rsidRPr="00F56EEF" w:rsidRDefault="009C1250" w:rsidP="009C125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9C1250" w:rsidRPr="00F56EEF" w:rsidRDefault="009C1250" w:rsidP="009C125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9C1250" w:rsidRPr="00F56EEF" w:rsidRDefault="009C1250" w:rsidP="009C1250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  <w:lang w:eastAsia="uk-UA"/>
              </w:rPr>
              <w:t>В.Г.Драган</w:t>
            </w:r>
            <w:proofErr w:type="spellEnd"/>
          </w:p>
          <w:p w:rsidR="009C1250" w:rsidRPr="001D1681" w:rsidRDefault="009C1250" w:rsidP="009C1250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F34619" w:rsidRPr="007A33B7" w:rsidRDefault="009C1250" w:rsidP="009C1250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08" w:type="dxa"/>
            <w:gridSpan w:val="2"/>
          </w:tcPr>
          <w:p w:rsidR="00F34619" w:rsidRPr="007A33B7" w:rsidRDefault="00F34619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A33B7">
              <w:rPr>
                <w:b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F34619" w:rsidRPr="007A33B7" w:rsidRDefault="00F3461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7A33B7">
              <w:rPr>
                <w:color w:val="000000"/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F34619" w:rsidRPr="007A33B7" w:rsidRDefault="00F3461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7A33B7">
              <w:rPr>
                <w:color w:val="000000"/>
                <w:sz w:val="24"/>
                <w:szCs w:val="24"/>
                <w:lang w:eastAsia="uk-UA"/>
              </w:rPr>
              <w:t>________________</w:t>
            </w:r>
            <w:proofErr w:type="spellStart"/>
            <w:r w:rsidRPr="007A33B7">
              <w:rPr>
                <w:color w:val="000000"/>
                <w:sz w:val="24"/>
                <w:szCs w:val="24"/>
                <w:lang w:eastAsia="uk-UA"/>
              </w:rPr>
              <w:t>С.Семирунчик</w:t>
            </w:r>
            <w:proofErr w:type="spellEnd"/>
          </w:p>
          <w:p w:rsidR="00F34619" w:rsidRPr="007A33B7" w:rsidRDefault="00F3461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7A33B7">
              <w:rPr>
                <w:color w:val="000000"/>
                <w:sz w:val="24"/>
                <w:szCs w:val="24"/>
                <w:lang w:eastAsia="uk-UA"/>
              </w:rPr>
              <w:t>«_____» _____________ 2021р.</w:t>
            </w:r>
          </w:p>
          <w:p w:rsidR="00F34619" w:rsidRPr="007A33B7" w:rsidRDefault="00F3461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7A33B7"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  <w:p w:rsidR="00F34619" w:rsidRPr="007A33B7" w:rsidRDefault="00F34619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6F0AE5" w:rsidRPr="00F34619" w:rsidRDefault="006F0AE5" w:rsidP="006F0AE5">
      <w:pPr>
        <w:rPr>
          <w:sz w:val="24"/>
          <w:szCs w:val="24"/>
          <w:lang w:val="ru-RU"/>
        </w:rPr>
      </w:pPr>
    </w:p>
    <w:p w:rsidR="006F0AE5" w:rsidRPr="00822C7F" w:rsidRDefault="006F0AE5" w:rsidP="006F0AE5">
      <w:pPr>
        <w:jc w:val="center"/>
        <w:rPr>
          <w:b/>
          <w:sz w:val="24"/>
          <w:szCs w:val="24"/>
          <w:lang w:eastAsia="uk-UA"/>
        </w:rPr>
      </w:pPr>
      <w:r w:rsidRPr="00822C7F">
        <w:rPr>
          <w:b/>
          <w:sz w:val="24"/>
          <w:szCs w:val="24"/>
          <w:lang w:eastAsia="uk-UA"/>
        </w:rPr>
        <w:t xml:space="preserve">ІНФОРМАЦІЙНА КАРТКА </w:t>
      </w:r>
    </w:p>
    <w:p w:rsidR="006F0AE5" w:rsidRPr="003571AE" w:rsidRDefault="006F0AE5" w:rsidP="006F0AE5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3571AE">
        <w:rPr>
          <w:sz w:val="24"/>
          <w:szCs w:val="24"/>
          <w:lang w:eastAsia="uk-UA"/>
        </w:rPr>
        <w:t xml:space="preserve">адміністративної послуги </w:t>
      </w:r>
    </w:p>
    <w:p w:rsidR="006F0AE5" w:rsidRPr="00311D0B" w:rsidRDefault="00081C3C" w:rsidP="00570FDA">
      <w:pPr>
        <w:jc w:val="center"/>
        <w:rPr>
          <w:rFonts w:eastAsia="Calibri"/>
          <w:b/>
        </w:rPr>
      </w:pPr>
      <w:r>
        <w:rPr>
          <w:b/>
        </w:rPr>
        <w:t>«</w:t>
      </w:r>
      <w:r w:rsidR="00570FDA" w:rsidRPr="00311D0B">
        <w:rPr>
          <w:b/>
        </w:rPr>
        <w:t xml:space="preserve">Прийом документів для призначення  державної допомоги </w:t>
      </w:r>
      <w:r w:rsidR="00570FDA" w:rsidRPr="00311D0B">
        <w:rPr>
          <w:rFonts w:eastAsia="Calibri"/>
          <w:b/>
        </w:rPr>
        <w:t>на  дітей,  які  виховуються у багатодітних сім’ях</w:t>
      </w:r>
      <w:r>
        <w:rPr>
          <w:rFonts w:eastAsia="Calibri"/>
          <w:b/>
        </w:rPr>
        <w:t>»</w:t>
      </w:r>
      <w:r w:rsidR="006F0AE5" w:rsidRPr="00311D0B">
        <w:rPr>
          <w:b/>
        </w:rPr>
        <w:t xml:space="preserve"> </w:t>
      </w:r>
    </w:p>
    <w:p w:rsidR="006F0AE5" w:rsidRPr="00822C7F" w:rsidRDefault="006F0AE5" w:rsidP="006F0AE5">
      <w:pPr>
        <w:jc w:val="center"/>
        <w:rPr>
          <w:b/>
          <w:i/>
          <w:sz w:val="24"/>
          <w:szCs w:val="24"/>
          <w:u w:val="single"/>
          <w:lang w:eastAsia="uk-UA"/>
        </w:rPr>
      </w:pPr>
    </w:p>
    <w:p w:rsidR="00DF0ECE" w:rsidRPr="00DF0ECE" w:rsidRDefault="00DF0ECE" w:rsidP="00DF0ECE">
      <w:pPr>
        <w:spacing w:before="60" w:after="60"/>
        <w:ind w:firstLine="567"/>
        <w:jc w:val="center"/>
        <w:rPr>
          <w:sz w:val="24"/>
          <w:szCs w:val="24"/>
          <w:lang w:eastAsia="uk-UA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6F0AE5" w:rsidRPr="00822C7F" w:rsidRDefault="006F0AE5" w:rsidP="006F0AE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2969"/>
        <w:gridCol w:w="6061"/>
      </w:tblGrid>
      <w:tr w:rsidR="006F0AE5" w:rsidRPr="0078519C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E5" w:rsidRPr="0078519C" w:rsidRDefault="006F0AE5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8519C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Баланівський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с.Баланівка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Дяченка, 1)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Бирлівський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с.Бирлівка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Вишнева, 278)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Війтівський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с.Війтівка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Соборна, 106)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Великокиріївський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с.В.Киріївка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75А)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Голдашівський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с.Голдашівка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80)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Кидрасівський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с.Кидрасівка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Ковальчука, 1)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Красносільський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с.Красносілка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Незалежності, 45А)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Кошаринецький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с.Кошаринці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Лесі Українки, 30Б)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Лісничанський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с.Лісниче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Перемоги, 1)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Маньківський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с.Маньківка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2А)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Михайлівський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с.Михайлівка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Радіона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Скалецького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2)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Осіївський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с.Осіївка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, вул. </w:t>
            </w:r>
            <w:r w:rsidRPr="009F11EC">
              <w:rPr>
                <w:color w:val="050505"/>
                <w:sz w:val="24"/>
                <w:szCs w:val="24"/>
                <w:lang w:eastAsia="uk-UA"/>
              </w:rPr>
              <w:lastRenderedPageBreak/>
              <w:t>Центральна, 93)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Поташнянський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с.Поташня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Головна, 54А)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П’ятківський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с.П’ятківка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Миру, 183)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Сумівський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с.Сумівка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36А)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Устянський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с.Устя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Флоринський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с.Флорино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Юрія Коваленка, 142А)</w:t>
            </w:r>
          </w:p>
          <w:p w:rsidR="001A7544" w:rsidRPr="009F11EC" w:rsidRDefault="001A7544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Яланецький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с.Яланець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39)</w:t>
            </w:r>
          </w:p>
          <w:p w:rsidR="001A7544" w:rsidRPr="009F11EC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1A7544" w:rsidRDefault="001A7544" w:rsidP="00ED0B8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A7544">
              <w:rPr>
                <w:i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sz w:val="24"/>
                <w:szCs w:val="24"/>
                <w:lang w:eastAsia="uk-UA"/>
              </w:rPr>
              <w:t>Четвер - з 08:00 до 20:00</w:t>
            </w:r>
          </w:p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sz w:val="24"/>
                <w:szCs w:val="24"/>
                <w:lang w:eastAsia="uk-UA"/>
              </w:rPr>
              <w:t>Субота - з 08:00 до 17:15</w:t>
            </w:r>
          </w:p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i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sz w:val="24"/>
                <w:szCs w:val="24"/>
                <w:lang w:eastAsia="uk-UA"/>
              </w:rPr>
              <w:t>Телефон: + 380961833087</w:t>
            </w:r>
          </w:p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1A7544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1A7544">
              <w:rPr>
                <w:sz w:val="24"/>
                <w:szCs w:val="24"/>
                <w:lang w:eastAsia="uk-UA"/>
              </w:rPr>
              <w:t xml:space="preserve">:  </w:t>
            </w:r>
            <w:proofErr w:type="spellStart"/>
            <w:r w:rsidRPr="001A7544">
              <w:rPr>
                <w:sz w:val="24"/>
                <w:szCs w:val="24"/>
                <w:lang w:val="en-US" w:eastAsia="uk-UA"/>
              </w:rPr>
              <w:t>cnap</w:t>
            </w:r>
            <w:proofErr w:type="spellEnd"/>
            <w:r w:rsidRPr="001A7544">
              <w:rPr>
                <w:sz w:val="24"/>
                <w:szCs w:val="24"/>
                <w:lang w:eastAsia="uk-UA"/>
              </w:rPr>
              <w:t>@</w:t>
            </w:r>
            <w:proofErr w:type="spellStart"/>
            <w:r w:rsidRPr="001A7544">
              <w:rPr>
                <w:sz w:val="24"/>
                <w:szCs w:val="24"/>
                <w:lang w:val="en-US" w:eastAsia="uk-UA"/>
              </w:rPr>
              <w:t>radabershad</w:t>
            </w:r>
            <w:proofErr w:type="spellEnd"/>
            <w:r w:rsidRPr="001A7544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1A7544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1A7544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1A7544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1A7544" w:rsidRPr="001A7544" w:rsidRDefault="001A7544" w:rsidP="00ED0B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544">
              <w:rPr>
                <w:sz w:val="24"/>
                <w:szCs w:val="24"/>
                <w:lang w:eastAsia="uk-UA"/>
              </w:rPr>
              <w:t xml:space="preserve">Офіційний сайт: </w:t>
            </w:r>
            <w:hyperlink r:id="rId4" w:history="1">
              <w:r w:rsidRPr="001A7544">
                <w:rPr>
                  <w:rStyle w:val="HTML1"/>
                  <w:i w:val="0"/>
                  <w:sz w:val="24"/>
                  <w:szCs w:val="24"/>
                </w:rPr>
                <w:t xml:space="preserve"> </w:t>
              </w:r>
            </w:hyperlink>
            <w:r w:rsidRPr="001A7544">
              <w:rPr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1A7544" w:rsidRPr="0078519C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851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pStyle w:val="a3"/>
              <w:spacing w:before="0" w:beforeAutospacing="0" w:after="0" w:afterAutospacing="0"/>
              <w:jc w:val="both"/>
            </w:pPr>
            <w:r w:rsidRPr="0078519C">
              <w:rPr>
                <w:color w:val="000000"/>
              </w:rPr>
              <w:t>Закон України „Про охорону дитинства”</w:t>
            </w:r>
            <w:r w:rsidRPr="0078519C">
              <w:t xml:space="preserve"> від 26.04.2001 № 2402-ІІI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0B1C3D">
            <w:pPr>
              <w:pStyle w:val="a3"/>
              <w:spacing w:before="0" w:beforeAutospacing="0" w:after="0" w:afterAutospacing="0"/>
              <w:jc w:val="both"/>
            </w:pPr>
            <w:r w:rsidRPr="0078519C">
              <w:t xml:space="preserve">Постанова Кабінет Міністрів України від 13.03.2019 № 250 „Деякі питання надання соціальної підтримки багатодітним сім’ям”; 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pStyle w:val="a3"/>
              <w:spacing w:before="0" w:beforeAutospacing="0" w:after="0" w:afterAutospacing="0"/>
              <w:jc w:val="both"/>
            </w:pPr>
            <w:r w:rsidRPr="0078519C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1A7544" w:rsidRPr="0078519C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8519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78519C">
              <w:rPr>
                <w:sz w:val="24"/>
                <w:szCs w:val="24"/>
              </w:rPr>
              <w:t>Факт набуття сім’єю статусу багатодітної сім’ї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8519C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  пред’явленні паспорта громадянина України (паспортного документа іноземця) або іншого документа,  що посвідчує особу та підтверджує її спеціальний статус);</w:t>
            </w:r>
          </w:p>
          <w:p w:rsidR="001A7544" w:rsidRPr="0078519C" w:rsidRDefault="001A7544" w:rsidP="005A79F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519C">
              <w:rPr>
                <w:rFonts w:ascii="Times New Roman" w:hAnsi="Times New Roman" w:cs="Times New Roman"/>
                <w:lang w:val="uk-UA"/>
              </w:rPr>
              <w:t xml:space="preserve">копії посвідчення батьків багатодітної сім’ї (з </w:t>
            </w:r>
            <w:r w:rsidRPr="0078519C">
              <w:rPr>
                <w:rFonts w:ascii="Times New Roman" w:hAnsi="Times New Roman" w:cs="Times New Roman"/>
                <w:lang w:val="uk-UA"/>
              </w:rPr>
              <w:lastRenderedPageBreak/>
              <w:t>пред’явленням оригіналу) та посвідчення дитини з багатодітної сім’ї (з пред’явленням оригіналу);</w:t>
            </w:r>
          </w:p>
          <w:p w:rsidR="001A7544" w:rsidRPr="0078519C" w:rsidRDefault="001A7544" w:rsidP="005A7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ru-RU"/>
              </w:rPr>
              <w:t>копії свідоцтв про народження всіх дітей (з пред’явленням оригіналів)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особисто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78519C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78519C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1A7544" w:rsidRPr="0078519C" w:rsidRDefault="001A7544" w:rsidP="005A79F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78519C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519C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1A7544" w:rsidRPr="0078519C" w:rsidRDefault="001A7544" w:rsidP="005A79F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519C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1A7544" w:rsidRPr="0078519C" w:rsidRDefault="001A7544" w:rsidP="005A79F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519C">
              <w:rPr>
                <w:rFonts w:ascii="Times New Roman" w:hAnsi="Times New Roman" w:cs="Times New Roman"/>
                <w:lang w:val="uk-UA"/>
              </w:rPr>
              <w:t xml:space="preserve">заява подана особою, яка не має права на призначення </w:t>
            </w:r>
            <w:r w:rsidRPr="0078519C">
              <w:rPr>
                <w:rFonts w:ascii="Times New Roman" w:hAnsi="Times New Roman" w:cs="Times New Roman"/>
                <w:bCs/>
                <w:lang w:val="uk-UA"/>
              </w:rPr>
              <w:t xml:space="preserve">державної допомоги </w:t>
            </w:r>
            <w:r w:rsidRPr="0078519C">
              <w:rPr>
                <w:rFonts w:ascii="Times New Roman" w:hAnsi="Times New Roman" w:cs="Times New Roman"/>
                <w:lang w:val="uk-UA"/>
              </w:rPr>
              <w:t>на дітей, які виховуються у багатодітних сім’ях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Призначення / відмова в призначенні допомоги на дітей, які виховуються у багатодітних сім’ях</w:t>
            </w:r>
          </w:p>
        </w:tc>
      </w:tr>
      <w:tr w:rsidR="001A7544" w:rsidRPr="0078519C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7851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44" w:rsidRPr="0078519C" w:rsidRDefault="001A7544" w:rsidP="005A7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8519C">
              <w:rPr>
                <w:sz w:val="24"/>
                <w:szCs w:val="24"/>
                <w:lang w:eastAsia="ru-RU"/>
              </w:rPr>
              <w:t xml:space="preserve">Допомогу можна отримати через </w:t>
            </w:r>
            <w:r w:rsidRPr="0078519C">
              <w:rPr>
                <w:sz w:val="24"/>
                <w:szCs w:val="24"/>
              </w:rPr>
              <w:t xml:space="preserve">виплатні об’єкти національного оператора поштового зв’язку </w:t>
            </w:r>
            <w:r w:rsidRPr="0078519C">
              <w:rPr>
                <w:sz w:val="24"/>
                <w:szCs w:val="24"/>
                <w:lang w:eastAsia="ru-RU"/>
              </w:rPr>
              <w:t>або через уповноважені банки, визначені в установленому порядку.</w:t>
            </w:r>
          </w:p>
          <w:p w:rsidR="001A7544" w:rsidRPr="0078519C" w:rsidRDefault="001A7544" w:rsidP="005A7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78519C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6F0AE5" w:rsidRPr="0078519C" w:rsidRDefault="006F0AE5" w:rsidP="006F0AE5">
      <w:pPr>
        <w:spacing w:after="200" w:line="276" w:lineRule="auto"/>
        <w:jc w:val="left"/>
        <w:rPr>
          <w:sz w:val="24"/>
          <w:szCs w:val="24"/>
        </w:rPr>
      </w:pPr>
      <w:r w:rsidRPr="0078519C">
        <w:rPr>
          <w:sz w:val="24"/>
          <w:szCs w:val="24"/>
        </w:rPr>
        <w:br w:type="page"/>
      </w:r>
      <w:bookmarkStart w:id="0" w:name="_GoBack"/>
      <w:bookmarkEnd w:id="0"/>
    </w:p>
    <w:sectPr w:rsidR="006F0AE5" w:rsidRPr="0078519C" w:rsidSect="0037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BE6"/>
    <w:rsid w:val="000458EF"/>
    <w:rsid w:val="00081C3C"/>
    <w:rsid w:val="000B1C3D"/>
    <w:rsid w:val="001A7544"/>
    <w:rsid w:val="00232ABD"/>
    <w:rsid w:val="00307182"/>
    <w:rsid w:val="00311D0B"/>
    <w:rsid w:val="00324264"/>
    <w:rsid w:val="003571AE"/>
    <w:rsid w:val="003773C1"/>
    <w:rsid w:val="004A6648"/>
    <w:rsid w:val="00530541"/>
    <w:rsid w:val="0053595A"/>
    <w:rsid w:val="00570FDA"/>
    <w:rsid w:val="005A79F0"/>
    <w:rsid w:val="0063373E"/>
    <w:rsid w:val="00692190"/>
    <w:rsid w:val="006E5CAD"/>
    <w:rsid w:val="006F0AE5"/>
    <w:rsid w:val="0078519C"/>
    <w:rsid w:val="00786C7E"/>
    <w:rsid w:val="007A2FD1"/>
    <w:rsid w:val="007A33B7"/>
    <w:rsid w:val="00804BE6"/>
    <w:rsid w:val="00851B99"/>
    <w:rsid w:val="009C1250"/>
    <w:rsid w:val="009C24CB"/>
    <w:rsid w:val="00A06733"/>
    <w:rsid w:val="00A42576"/>
    <w:rsid w:val="00A576CF"/>
    <w:rsid w:val="00D53ACA"/>
    <w:rsid w:val="00D553C5"/>
    <w:rsid w:val="00DF0ECE"/>
    <w:rsid w:val="00EF19AE"/>
    <w:rsid w:val="00EF3D18"/>
    <w:rsid w:val="00F34619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DBA3-F847-4EFB-BE1D-DC991C97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AE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rsid w:val="006F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6F0AE5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HTML1">
    <w:name w:val="HTML Cite"/>
    <w:semiHidden/>
    <w:unhideWhenUsed/>
    <w:rsid w:val="006F0AE5"/>
    <w:rPr>
      <w:i/>
      <w:iCs/>
    </w:rPr>
  </w:style>
  <w:style w:type="paragraph" w:customStyle="1" w:styleId="1">
    <w:name w:val="Без інтервалів1"/>
    <w:uiPriority w:val="99"/>
    <w:rsid w:val="005A79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37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3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ativ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29</cp:revision>
  <cp:lastPrinted>2021-11-22T07:49:00Z</cp:lastPrinted>
  <dcterms:created xsi:type="dcterms:W3CDTF">2021-02-21T10:15:00Z</dcterms:created>
  <dcterms:modified xsi:type="dcterms:W3CDTF">2023-03-29T06:07:00Z</dcterms:modified>
</cp:coreProperties>
</file>